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4" w:rsidRDefault="00D24994" w:rsidP="00D24994">
      <w:pPr>
        <w:rPr>
          <w:b/>
        </w:rPr>
      </w:pPr>
      <w:r>
        <w:rPr>
          <w:b/>
        </w:rPr>
        <w:t xml:space="preserve">Rotace atestačních zkoušek z VL  na lékařských fakultách </w:t>
      </w:r>
    </w:p>
    <w:tbl>
      <w:tblPr>
        <w:tblW w:w="11199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4820"/>
      </w:tblGrid>
      <w:tr w:rsidR="00D24994" w:rsidTr="00D2499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1F497D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Západní divize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Východní divize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*</w:t>
            </w:r>
          </w:p>
        </w:tc>
      </w:tr>
      <w:tr w:rsidR="00D24994" w:rsidTr="00D2499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Jaro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LF UK Plzeň: zrušeno bez náhrady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LF UP Olomouc:  11. – 15. 5. 2020</w:t>
            </w:r>
          </w:p>
        </w:tc>
      </w:tr>
      <w:tr w:rsidR="00D24994" w:rsidTr="00D2499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Podzim 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LF UK: 23. – 27. 11. 2020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LF UK Hradec Králové: 30. 11. – 4. 12. 2020</w:t>
            </w:r>
          </w:p>
        </w:tc>
      </w:tr>
      <w:tr w:rsidR="00D24994" w:rsidTr="00D2499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Jaro 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LF UK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LF OsU Ostrava</w:t>
            </w:r>
          </w:p>
        </w:tc>
        <w:bookmarkStart w:id="0" w:name="_GoBack"/>
        <w:bookmarkEnd w:id="0"/>
      </w:tr>
      <w:tr w:rsidR="00D24994" w:rsidTr="00D2499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Podzim 2021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LF UK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94" w:rsidRDefault="00D24994">
            <w:pPr>
              <w:spacing w:after="0" w:line="240" w:lineRule="auto"/>
              <w:ind w:hanging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LF MU Brno</w:t>
            </w:r>
          </w:p>
        </w:tc>
      </w:tr>
    </w:tbl>
    <w:p w:rsidR="00D24994" w:rsidRDefault="00D24994">
      <w:pPr>
        <w:rPr>
          <w:b/>
        </w:rPr>
      </w:pPr>
    </w:p>
    <w:p w:rsidR="008B57D3" w:rsidRPr="00DE09DA" w:rsidRDefault="00D7114A">
      <w:pPr>
        <w:rPr>
          <w:u w:val="single"/>
        </w:rPr>
      </w:pPr>
      <w:r w:rsidRPr="00DE09DA">
        <w:rPr>
          <w:b/>
          <w:u w:val="single"/>
        </w:rPr>
        <w:t xml:space="preserve">Vnitřní lékařství: </w:t>
      </w:r>
      <w:r w:rsidR="008B57D3" w:rsidRPr="00DE09DA">
        <w:rPr>
          <w:b/>
          <w:u w:val="single"/>
        </w:rPr>
        <w:t>Termíny</w:t>
      </w:r>
      <w:r w:rsidR="008B57D3" w:rsidRPr="00DE09DA">
        <w:rPr>
          <w:u w:val="single"/>
        </w:rPr>
        <w:t xml:space="preserve"> </w:t>
      </w:r>
      <w:r w:rsidR="008B57D3" w:rsidRPr="00DE09DA">
        <w:rPr>
          <w:b/>
          <w:u w:val="single"/>
        </w:rPr>
        <w:t>kmenových zkoušek, atestačních zkoušek, předatestačních kurzů, kurzů před kmenovými zkouškami a UZ kurzů v r. 2021</w:t>
      </w:r>
    </w:p>
    <w:tbl>
      <w:tblPr>
        <w:tblStyle w:val="Mkatabulky"/>
        <w:tblW w:w="14142" w:type="dxa"/>
        <w:tblLook w:val="04A0" w:firstRow="1" w:lastRow="0" w:firstColumn="1" w:lastColumn="0" w:noHBand="0" w:noVBand="1"/>
      </w:tblPr>
      <w:tblGrid>
        <w:gridCol w:w="1668"/>
        <w:gridCol w:w="1559"/>
        <w:gridCol w:w="1486"/>
        <w:gridCol w:w="1491"/>
        <w:gridCol w:w="1559"/>
        <w:gridCol w:w="1701"/>
        <w:gridCol w:w="1536"/>
        <w:gridCol w:w="1572"/>
        <w:gridCol w:w="1570"/>
      </w:tblGrid>
      <w:tr w:rsidR="008B57D3" w:rsidTr="00DE09DA">
        <w:tc>
          <w:tcPr>
            <w:tcW w:w="1668" w:type="dxa"/>
          </w:tcPr>
          <w:p w:rsidR="008B57D3" w:rsidRDefault="008B57D3"/>
        </w:tc>
        <w:tc>
          <w:tcPr>
            <w:tcW w:w="1559" w:type="dxa"/>
          </w:tcPr>
          <w:p w:rsidR="008B57D3" w:rsidRDefault="008B57D3" w:rsidP="008B57D3">
            <w:r>
              <w:t>1. LF UK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8B57D3" w:rsidRDefault="008B57D3">
            <w:r>
              <w:t>2. LF UK</w:t>
            </w:r>
            <w:r w:rsidR="00235AD0">
              <w:t xml:space="preserve"> </w:t>
            </w:r>
            <w:r w:rsidR="00235AD0" w:rsidRPr="00235AD0">
              <w:rPr>
                <w:vertAlign w:val="superscript"/>
              </w:rPr>
              <w:t>2</w:t>
            </w:r>
          </w:p>
        </w:tc>
        <w:tc>
          <w:tcPr>
            <w:tcW w:w="1491" w:type="dxa"/>
          </w:tcPr>
          <w:p w:rsidR="008B57D3" w:rsidRDefault="008B57D3">
            <w:r>
              <w:t>3. LF UK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57D3" w:rsidRDefault="008B57D3">
            <w:r>
              <w:t>LF UK Plzeň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7D3" w:rsidRDefault="008B57D3">
            <w:r>
              <w:t xml:space="preserve">LF UK H. K. </w:t>
            </w:r>
          </w:p>
        </w:tc>
        <w:tc>
          <w:tcPr>
            <w:tcW w:w="1536" w:type="dxa"/>
          </w:tcPr>
          <w:p w:rsidR="008B57D3" w:rsidRDefault="008B57D3">
            <w:r>
              <w:t>LF MUNI Brno</w:t>
            </w:r>
          </w:p>
        </w:tc>
        <w:tc>
          <w:tcPr>
            <w:tcW w:w="1572" w:type="dxa"/>
          </w:tcPr>
          <w:p w:rsidR="008B57D3" w:rsidRDefault="008B57D3">
            <w:r>
              <w:t>LF UPOL</w:t>
            </w:r>
          </w:p>
        </w:tc>
        <w:tc>
          <w:tcPr>
            <w:tcW w:w="1570" w:type="dxa"/>
          </w:tcPr>
          <w:p w:rsidR="008B57D3" w:rsidRDefault="008B57D3">
            <w:r>
              <w:t>LF OsU</w:t>
            </w:r>
          </w:p>
        </w:tc>
      </w:tr>
      <w:tr w:rsidR="004768B9" w:rsidTr="00DE09DA">
        <w:tc>
          <w:tcPr>
            <w:tcW w:w="1668" w:type="dxa"/>
          </w:tcPr>
          <w:p w:rsidR="004768B9" w:rsidRPr="0048399B" w:rsidRDefault="004768B9">
            <w:pPr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Atestační zkouška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7. – 11. 6. 2021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9" w:rsidRPr="00DE09DA" w:rsidRDefault="00235AD0" w:rsidP="00235AD0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22. -26. 11. 2021</w:t>
            </w:r>
            <w:r w:rsidR="004768B9" w:rsidRPr="00DE09D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768B9" w:rsidRPr="00B26E2C" w:rsidRDefault="004768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68B9" w:rsidRPr="00B26E2C" w:rsidRDefault="004768B9" w:rsidP="00D0071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B9" w:rsidRPr="00D24994" w:rsidRDefault="004768B9" w:rsidP="00D24994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6. – 10. 12. 2021</w:t>
            </w:r>
          </w:p>
        </w:tc>
        <w:tc>
          <w:tcPr>
            <w:tcW w:w="1572" w:type="dxa"/>
          </w:tcPr>
          <w:p w:rsidR="004768B9" w:rsidRPr="00B26E2C" w:rsidRDefault="004768B9" w:rsidP="00D00718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31. 5. – 4. 6. 2021</w:t>
            </w:r>
          </w:p>
        </w:tc>
      </w:tr>
      <w:tr w:rsidR="004768B9" w:rsidTr="00DE09DA">
        <w:tc>
          <w:tcPr>
            <w:tcW w:w="1668" w:type="dxa"/>
          </w:tcPr>
          <w:p w:rsidR="004768B9" w:rsidRPr="0048399B" w:rsidRDefault="004768B9">
            <w:pPr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Předatestační kurz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68B9" w:rsidRPr="00DE09DA" w:rsidRDefault="004768B9" w:rsidP="00D24994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22. 3. – 2. 4.</w:t>
            </w:r>
            <w:r w:rsidR="00D24994" w:rsidRPr="00DE09DA">
              <w:rPr>
                <w:b/>
                <w:sz w:val="18"/>
                <w:szCs w:val="18"/>
              </w:rPr>
              <w:t xml:space="preserve"> </w:t>
            </w:r>
            <w:r w:rsidRPr="00DE09DA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9" w:rsidRPr="00B26E2C" w:rsidRDefault="004768B9" w:rsidP="00235AD0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768B9" w:rsidRPr="00B26E2C" w:rsidRDefault="004768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68B9" w:rsidRPr="00B26E2C" w:rsidRDefault="004768B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A4564" w:rsidRPr="00B26E2C" w:rsidRDefault="00DA4564" w:rsidP="00DA4564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3. – 17. 9. 2021</w:t>
            </w:r>
          </w:p>
        </w:tc>
        <w:tc>
          <w:tcPr>
            <w:tcW w:w="1572" w:type="dxa"/>
          </w:tcPr>
          <w:p w:rsidR="004768B9" w:rsidRPr="00B26E2C" w:rsidRDefault="004768B9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4768B9" w:rsidRDefault="004768B9">
            <w:pPr>
              <w:rPr>
                <w:sz w:val="18"/>
                <w:szCs w:val="18"/>
              </w:rPr>
            </w:pPr>
          </w:p>
        </w:tc>
      </w:tr>
      <w:tr w:rsidR="004768B9" w:rsidTr="00DE09DA">
        <w:tc>
          <w:tcPr>
            <w:tcW w:w="1668" w:type="dxa"/>
          </w:tcPr>
          <w:p w:rsidR="004768B9" w:rsidRPr="0048399B" w:rsidRDefault="004768B9">
            <w:pPr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Kmenové zkoušky (KZ)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15. - 19. 3. 2021</w:t>
            </w:r>
          </w:p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12. – 16. 4. 2021</w:t>
            </w:r>
          </w:p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6. – 10. 9. 2021</w:t>
            </w:r>
          </w:p>
          <w:p w:rsidR="004768B9" w:rsidRPr="00B26E2C" w:rsidRDefault="004768B9">
            <w:pPr>
              <w:rPr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4. – 8. 10. 2021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AD0" w:rsidRPr="00DE09DA" w:rsidRDefault="00235AD0" w:rsidP="00235AD0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22. – 23. 3. 2021</w:t>
            </w:r>
          </w:p>
          <w:p w:rsidR="004768B9" w:rsidRPr="00DE09DA" w:rsidRDefault="00235AD0" w:rsidP="00DE09DA">
            <w:pPr>
              <w:rPr>
                <w:b/>
                <w:sz w:val="18"/>
                <w:szCs w:val="18"/>
              </w:rPr>
            </w:pPr>
            <w:proofErr w:type="gramStart"/>
            <w:r w:rsidRPr="00DE09DA">
              <w:rPr>
                <w:b/>
                <w:sz w:val="18"/>
                <w:szCs w:val="18"/>
              </w:rPr>
              <w:t>11. –12</w:t>
            </w:r>
            <w:proofErr w:type="gramEnd"/>
            <w:r w:rsidRPr="00DE09DA">
              <w:rPr>
                <w:b/>
                <w:sz w:val="18"/>
                <w:szCs w:val="18"/>
              </w:rPr>
              <w:t xml:space="preserve">. 10. 2021 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768B9" w:rsidRPr="00DE09DA" w:rsidRDefault="004768B9" w:rsidP="00D00718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8. – 12. 3. 2021</w:t>
            </w:r>
          </w:p>
          <w:p w:rsidR="004768B9" w:rsidRPr="00DE09DA" w:rsidRDefault="004768B9" w:rsidP="00D00718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8. – 22. 10. 2021</w:t>
            </w:r>
          </w:p>
          <w:p w:rsidR="004768B9" w:rsidRPr="00DE09DA" w:rsidRDefault="004768B9" w:rsidP="00D0071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2. – 4. 3. 2021</w:t>
            </w:r>
          </w:p>
          <w:p w:rsidR="004768B9" w:rsidRPr="00DE09DA" w:rsidRDefault="00DE09DA" w:rsidP="00DE09DA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 xml:space="preserve">16. </w:t>
            </w:r>
            <w:r w:rsidR="004768B9" w:rsidRPr="00DE09DA">
              <w:rPr>
                <w:b/>
                <w:sz w:val="18"/>
                <w:szCs w:val="18"/>
              </w:rPr>
              <w:t>–</w:t>
            </w:r>
            <w:r w:rsidRPr="00DE09DA">
              <w:rPr>
                <w:b/>
                <w:sz w:val="18"/>
                <w:szCs w:val="18"/>
              </w:rPr>
              <w:t xml:space="preserve"> </w:t>
            </w:r>
            <w:r w:rsidR="004768B9" w:rsidRPr="00DE09DA">
              <w:rPr>
                <w:b/>
                <w:sz w:val="18"/>
                <w:szCs w:val="18"/>
              </w:rPr>
              <w:t xml:space="preserve">18. 11. </w:t>
            </w:r>
            <w:r w:rsidRPr="00DE09DA">
              <w:rPr>
                <w:b/>
                <w:sz w:val="18"/>
                <w:szCs w:val="18"/>
              </w:rPr>
              <w:t>2</w:t>
            </w:r>
            <w:r w:rsidR="004768B9" w:rsidRPr="00DE09DA">
              <w:rPr>
                <w:b/>
                <w:sz w:val="18"/>
                <w:szCs w:val="18"/>
              </w:rPr>
              <w:t>021</w:t>
            </w:r>
          </w:p>
        </w:tc>
        <w:tc>
          <w:tcPr>
            <w:tcW w:w="1701" w:type="dxa"/>
          </w:tcPr>
          <w:p w:rsidR="004768B9" w:rsidRPr="00DE09DA" w:rsidRDefault="00DA4564" w:rsidP="00DA4564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29. – 30. 4. 2021</w:t>
            </w:r>
          </w:p>
          <w:p w:rsidR="00DA4564" w:rsidRPr="00DE09DA" w:rsidRDefault="00DA4564" w:rsidP="00DA4564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23. 9 – 24. 9. 2021</w:t>
            </w:r>
          </w:p>
        </w:tc>
        <w:tc>
          <w:tcPr>
            <w:tcW w:w="1536" w:type="dxa"/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15. – 17. 3. 2021</w:t>
            </w:r>
          </w:p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6. – 8. 9. 2021</w:t>
            </w:r>
          </w:p>
        </w:tc>
        <w:tc>
          <w:tcPr>
            <w:tcW w:w="1572" w:type="dxa"/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15. – 17. 3. 2021 25. – 27. 10. 2021</w:t>
            </w:r>
          </w:p>
        </w:tc>
        <w:tc>
          <w:tcPr>
            <w:tcW w:w="1570" w:type="dxa"/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8. – 12. 3. 2021</w:t>
            </w:r>
          </w:p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20. – 24. 9. 2021</w:t>
            </w:r>
          </w:p>
        </w:tc>
      </w:tr>
      <w:tr w:rsidR="004768B9" w:rsidTr="00DE09DA">
        <w:tc>
          <w:tcPr>
            <w:tcW w:w="1668" w:type="dxa"/>
          </w:tcPr>
          <w:p w:rsidR="004768B9" w:rsidRPr="0048399B" w:rsidRDefault="004768B9">
            <w:pPr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 xml:space="preserve">Kurz před KZ </w:t>
            </w:r>
            <w:r w:rsidRPr="0048399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11. – 15. 1. 2021</w:t>
            </w:r>
          </w:p>
        </w:tc>
        <w:tc>
          <w:tcPr>
            <w:tcW w:w="1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B9" w:rsidRPr="00B26E2C" w:rsidRDefault="00235AD0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neplánován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14.</w:t>
            </w:r>
            <w:r w:rsidR="00300B94" w:rsidRPr="00DE09DA">
              <w:rPr>
                <w:b/>
                <w:sz w:val="18"/>
                <w:szCs w:val="18"/>
              </w:rPr>
              <w:t xml:space="preserve"> – </w:t>
            </w:r>
            <w:r w:rsidRPr="00DE09DA">
              <w:rPr>
                <w:b/>
                <w:sz w:val="18"/>
                <w:szCs w:val="18"/>
              </w:rPr>
              <w:t xml:space="preserve">18. 6.2021 </w:t>
            </w:r>
          </w:p>
          <w:p w:rsidR="004768B9" w:rsidRPr="004768B9" w:rsidRDefault="004768B9" w:rsidP="00DE09DA">
            <w:pPr>
              <w:rPr>
                <w:b/>
                <w:sz w:val="18"/>
                <w:szCs w:val="18"/>
              </w:rPr>
            </w:pPr>
            <w:proofErr w:type="gramStart"/>
            <w:r w:rsidRPr="00DE09DA">
              <w:rPr>
                <w:b/>
                <w:sz w:val="18"/>
                <w:szCs w:val="18"/>
              </w:rPr>
              <w:t>18.</w:t>
            </w:r>
            <w:r w:rsidR="00300B94" w:rsidRPr="00DE09DA">
              <w:rPr>
                <w:b/>
                <w:sz w:val="18"/>
                <w:szCs w:val="18"/>
              </w:rPr>
              <w:t xml:space="preserve"> –</w:t>
            </w:r>
            <w:r w:rsidRPr="00DE09DA">
              <w:rPr>
                <w:b/>
                <w:sz w:val="18"/>
                <w:szCs w:val="18"/>
              </w:rPr>
              <w:t>22</w:t>
            </w:r>
            <w:proofErr w:type="gramEnd"/>
            <w:r w:rsidRPr="00DE09DA">
              <w:rPr>
                <w:b/>
                <w:sz w:val="18"/>
                <w:szCs w:val="18"/>
              </w:rPr>
              <w:t>.</w:t>
            </w:r>
            <w:r w:rsidR="00300B94" w:rsidRPr="00DE09DA">
              <w:rPr>
                <w:b/>
                <w:sz w:val="18"/>
                <w:szCs w:val="18"/>
              </w:rPr>
              <w:t xml:space="preserve"> </w:t>
            </w:r>
            <w:r w:rsidRPr="00DE09DA">
              <w:rPr>
                <w:b/>
                <w:sz w:val="18"/>
                <w:szCs w:val="18"/>
              </w:rPr>
              <w:t>10.</w:t>
            </w:r>
            <w:r w:rsidR="00300B94" w:rsidRPr="00DE09DA">
              <w:rPr>
                <w:b/>
                <w:sz w:val="18"/>
                <w:szCs w:val="18"/>
              </w:rPr>
              <w:t xml:space="preserve"> </w:t>
            </w:r>
            <w:r w:rsidRPr="00DE09DA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559" w:type="dxa"/>
          </w:tcPr>
          <w:p w:rsidR="004768B9" w:rsidRPr="00B26E2C" w:rsidRDefault="004768B9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neplánován</w:t>
            </w:r>
          </w:p>
        </w:tc>
        <w:tc>
          <w:tcPr>
            <w:tcW w:w="1701" w:type="dxa"/>
          </w:tcPr>
          <w:p w:rsidR="004768B9" w:rsidRPr="00B26E2C" w:rsidRDefault="004768B9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neplánován</w:t>
            </w:r>
          </w:p>
        </w:tc>
        <w:tc>
          <w:tcPr>
            <w:tcW w:w="1536" w:type="dxa"/>
          </w:tcPr>
          <w:p w:rsidR="004768B9" w:rsidRPr="00B26E2C" w:rsidRDefault="004768B9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neplánován</w:t>
            </w:r>
          </w:p>
        </w:tc>
        <w:tc>
          <w:tcPr>
            <w:tcW w:w="1572" w:type="dxa"/>
          </w:tcPr>
          <w:p w:rsidR="004768B9" w:rsidRPr="00B26E2C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 xml:space="preserve">neplánován </w:t>
            </w:r>
            <w:r w:rsidRPr="00B26E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70" w:type="dxa"/>
          </w:tcPr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25. – 29. 1. 2021</w:t>
            </w:r>
          </w:p>
          <w:p w:rsidR="004768B9" w:rsidRPr="00DE09DA" w:rsidRDefault="004768B9">
            <w:pPr>
              <w:rPr>
                <w:b/>
                <w:sz w:val="18"/>
                <w:szCs w:val="18"/>
              </w:rPr>
            </w:pPr>
            <w:r w:rsidRPr="00DE09DA">
              <w:rPr>
                <w:b/>
                <w:sz w:val="18"/>
                <w:szCs w:val="18"/>
              </w:rPr>
              <w:t>7. – 11. 6. 2021</w:t>
            </w:r>
          </w:p>
          <w:p w:rsidR="004768B9" w:rsidRDefault="004768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57D3" w:rsidTr="00DE09DA">
        <w:tc>
          <w:tcPr>
            <w:tcW w:w="1668" w:type="dxa"/>
          </w:tcPr>
          <w:p w:rsidR="00B26E2C" w:rsidRDefault="008B57D3">
            <w:pPr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UZ kurz</w:t>
            </w:r>
            <w:r w:rsidR="00B26E2C">
              <w:rPr>
                <w:sz w:val="18"/>
                <w:szCs w:val="18"/>
              </w:rPr>
              <w:t xml:space="preserve"> </w:t>
            </w:r>
            <w:r w:rsidR="00B26E2C" w:rsidRPr="00B26E2C">
              <w:rPr>
                <w:sz w:val="18"/>
                <w:szCs w:val="18"/>
                <w:vertAlign w:val="superscript"/>
              </w:rPr>
              <w:t>3</w:t>
            </w:r>
          </w:p>
          <w:p w:rsidR="008B57D3" w:rsidRPr="0048399B" w:rsidRDefault="008B57D3">
            <w:pPr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57D3" w:rsidRPr="00B26E2C" w:rsidRDefault="008B57D3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 xml:space="preserve">11. </w:t>
            </w:r>
            <w:r w:rsidR="0048399B" w:rsidRPr="00B26E2C">
              <w:rPr>
                <w:sz w:val="18"/>
                <w:szCs w:val="18"/>
              </w:rPr>
              <w:t xml:space="preserve">– </w:t>
            </w:r>
            <w:r w:rsidRPr="00B26E2C">
              <w:rPr>
                <w:sz w:val="18"/>
                <w:szCs w:val="18"/>
              </w:rPr>
              <w:t>13. 1. 2021</w:t>
            </w:r>
          </w:p>
          <w:p w:rsidR="008B57D3" w:rsidRPr="00B26E2C" w:rsidRDefault="008B57D3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15. – 17.</w:t>
            </w:r>
            <w:r w:rsidR="0048399B" w:rsidRPr="00B26E2C">
              <w:rPr>
                <w:sz w:val="18"/>
                <w:szCs w:val="18"/>
              </w:rPr>
              <w:t xml:space="preserve"> </w:t>
            </w:r>
            <w:r w:rsidRPr="00B26E2C">
              <w:rPr>
                <w:sz w:val="18"/>
                <w:szCs w:val="18"/>
              </w:rPr>
              <w:t>2. 2021</w:t>
            </w:r>
          </w:p>
          <w:p w:rsidR="0048399B" w:rsidRPr="00B26E2C" w:rsidRDefault="0048399B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15. – 17. 3. 2021</w:t>
            </w:r>
          </w:p>
          <w:p w:rsidR="0048399B" w:rsidRPr="00B26E2C" w:rsidRDefault="0048399B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5. – 7. 4. 2021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7D3" w:rsidRPr="00DA4564" w:rsidRDefault="00DA4564" w:rsidP="00DA4564">
            <w:pPr>
              <w:rPr>
                <w:sz w:val="18"/>
                <w:szCs w:val="18"/>
                <w:vertAlign w:val="superscript"/>
              </w:rPr>
            </w:pPr>
            <w:r w:rsidRPr="00DA4564">
              <w:rPr>
                <w:sz w:val="18"/>
                <w:szCs w:val="18"/>
                <w:vertAlign w:val="superscript"/>
              </w:rPr>
              <w:t>2/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8B57D3" w:rsidRPr="00B26E2C" w:rsidRDefault="008B57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57D3" w:rsidRPr="00B26E2C" w:rsidRDefault="008B57D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57D3" w:rsidRPr="00B26E2C" w:rsidRDefault="008B57D3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8B57D3" w:rsidRPr="00B26E2C" w:rsidRDefault="008B57D3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11.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2021</w:t>
            </w:r>
          </w:p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8.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2021</w:t>
            </w:r>
            <w:r w:rsidRPr="004768B9">
              <w:rPr>
                <w:sz w:val="18"/>
                <w:szCs w:val="18"/>
              </w:rPr>
              <w:t xml:space="preserve"> </w:t>
            </w:r>
          </w:p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8.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20</w:t>
            </w:r>
            <w:r w:rsidRPr="004768B9">
              <w:rPr>
                <w:sz w:val="18"/>
                <w:szCs w:val="18"/>
              </w:rPr>
              <w:t xml:space="preserve">21 </w:t>
            </w:r>
          </w:p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12.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20</w:t>
            </w:r>
            <w:r w:rsidRPr="004768B9">
              <w:rPr>
                <w:sz w:val="18"/>
                <w:szCs w:val="18"/>
              </w:rPr>
              <w:t xml:space="preserve">21 </w:t>
            </w:r>
          </w:p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10.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20</w:t>
            </w:r>
            <w:r w:rsidRPr="004768B9">
              <w:rPr>
                <w:sz w:val="18"/>
                <w:szCs w:val="18"/>
              </w:rPr>
              <w:t xml:space="preserve">21 </w:t>
            </w:r>
          </w:p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7.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20</w:t>
            </w:r>
            <w:r w:rsidRPr="004768B9">
              <w:rPr>
                <w:sz w:val="18"/>
                <w:szCs w:val="18"/>
              </w:rPr>
              <w:t xml:space="preserve">21 </w:t>
            </w:r>
          </w:p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13.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20</w:t>
            </w:r>
            <w:r w:rsidRPr="004768B9">
              <w:rPr>
                <w:sz w:val="18"/>
                <w:szCs w:val="18"/>
              </w:rPr>
              <w:t xml:space="preserve">21 </w:t>
            </w:r>
          </w:p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11.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20</w:t>
            </w:r>
            <w:r w:rsidRPr="004768B9">
              <w:rPr>
                <w:sz w:val="18"/>
                <w:szCs w:val="18"/>
              </w:rPr>
              <w:t>21</w:t>
            </w:r>
          </w:p>
          <w:p w:rsidR="004768B9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 xml:space="preserve"> 8.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20</w:t>
            </w:r>
            <w:r w:rsidRPr="004768B9">
              <w:rPr>
                <w:sz w:val="18"/>
                <w:szCs w:val="18"/>
              </w:rPr>
              <w:t xml:space="preserve">21 </w:t>
            </w:r>
          </w:p>
          <w:p w:rsidR="008B57D3" w:rsidRPr="00B26E2C" w:rsidRDefault="004768B9">
            <w:pPr>
              <w:rPr>
                <w:sz w:val="18"/>
                <w:szCs w:val="18"/>
              </w:rPr>
            </w:pPr>
            <w:r w:rsidRPr="004768B9">
              <w:rPr>
                <w:sz w:val="18"/>
                <w:szCs w:val="18"/>
              </w:rPr>
              <w:t>13.</w:t>
            </w:r>
            <w:r w:rsidRPr="00B26E2C">
              <w:rPr>
                <w:sz w:val="18"/>
                <w:szCs w:val="18"/>
              </w:rPr>
              <w:t xml:space="preserve"> – </w:t>
            </w:r>
            <w:r w:rsidRPr="004768B9"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 xml:space="preserve"> </w:t>
            </w:r>
            <w:r w:rsidRPr="004768B9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 20</w:t>
            </w:r>
            <w:r w:rsidRPr="004768B9">
              <w:rPr>
                <w:sz w:val="18"/>
                <w:szCs w:val="18"/>
              </w:rPr>
              <w:t>21</w:t>
            </w:r>
          </w:p>
        </w:tc>
        <w:tc>
          <w:tcPr>
            <w:tcW w:w="1570" w:type="dxa"/>
          </w:tcPr>
          <w:p w:rsidR="008B57D3" w:rsidRPr="00B26E2C" w:rsidRDefault="008B57D3">
            <w:pPr>
              <w:rPr>
                <w:sz w:val="18"/>
                <w:szCs w:val="18"/>
              </w:rPr>
            </w:pPr>
          </w:p>
        </w:tc>
      </w:tr>
      <w:tr w:rsidR="00DE09DA" w:rsidTr="00DE09DA">
        <w:tc>
          <w:tcPr>
            <w:tcW w:w="1668" w:type="dxa"/>
          </w:tcPr>
          <w:p w:rsidR="00DE09DA" w:rsidRDefault="00DE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EKG kurz </w:t>
            </w:r>
            <w:r w:rsidRPr="00B26E2C">
              <w:rPr>
                <w:sz w:val="18"/>
                <w:szCs w:val="18"/>
                <w:vertAlign w:val="superscript"/>
              </w:rPr>
              <w:t>3</w:t>
            </w:r>
          </w:p>
          <w:p w:rsidR="00DE09DA" w:rsidRPr="0048399B" w:rsidRDefault="00DE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e-learning</w:t>
            </w:r>
          </w:p>
        </w:tc>
        <w:tc>
          <w:tcPr>
            <w:tcW w:w="1559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průběžně, distančně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průběžně, distančně</w:t>
            </w:r>
          </w:p>
        </w:tc>
        <w:tc>
          <w:tcPr>
            <w:tcW w:w="1491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průběžně, distančně</w:t>
            </w:r>
          </w:p>
        </w:tc>
        <w:tc>
          <w:tcPr>
            <w:tcW w:w="1572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průběžně, distančně</w:t>
            </w:r>
          </w:p>
        </w:tc>
      </w:tr>
      <w:tr w:rsidR="00DE09DA" w:rsidTr="00DE09DA">
        <w:tc>
          <w:tcPr>
            <w:tcW w:w="1668" w:type="dxa"/>
          </w:tcPr>
          <w:p w:rsidR="00DE09DA" w:rsidRDefault="00DE0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po EKG kurzu </w:t>
            </w:r>
            <w:r w:rsidRPr="00B26E2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on-line</w:t>
            </w:r>
          </w:p>
          <w:p w:rsidR="00DE09DA" w:rsidRPr="00B26E2C" w:rsidRDefault="00DE09D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průběžně</w:t>
            </w:r>
          </w:p>
        </w:tc>
        <w:tc>
          <w:tcPr>
            <w:tcW w:w="1486" w:type="dxa"/>
          </w:tcPr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on-line</w:t>
            </w:r>
          </w:p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průběžně</w:t>
            </w:r>
          </w:p>
        </w:tc>
        <w:tc>
          <w:tcPr>
            <w:tcW w:w="1491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on-line</w:t>
            </w:r>
          </w:p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průběžně</w:t>
            </w:r>
          </w:p>
        </w:tc>
        <w:tc>
          <w:tcPr>
            <w:tcW w:w="1572" w:type="dxa"/>
          </w:tcPr>
          <w:p w:rsidR="00DE09DA" w:rsidRPr="00B26E2C" w:rsidRDefault="00DE09DA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on-line</w:t>
            </w:r>
          </w:p>
          <w:p w:rsidR="00DE09DA" w:rsidRPr="00B26E2C" w:rsidRDefault="00DE09DA" w:rsidP="00A12C9A">
            <w:pPr>
              <w:rPr>
                <w:sz w:val="18"/>
                <w:szCs w:val="18"/>
              </w:rPr>
            </w:pPr>
            <w:r w:rsidRPr="00B26E2C">
              <w:rPr>
                <w:sz w:val="18"/>
                <w:szCs w:val="18"/>
              </w:rPr>
              <w:t>průběžně</w:t>
            </w:r>
          </w:p>
        </w:tc>
      </w:tr>
    </w:tbl>
    <w:p w:rsidR="00C46827" w:rsidRDefault="008B57D3">
      <w:r w:rsidRPr="008B57D3">
        <w:rPr>
          <w:vertAlign w:val="superscript"/>
        </w:rPr>
        <w:t>1/</w:t>
      </w:r>
      <w:r>
        <w:t xml:space="preserve"> dříve – „Novinky ve vnitřním lékařství“</w:t>
      </w:r>
      <w:r w:rsidR="00154161">
        <w:t xml:space="preserve">; </w:t>
      </w:r>
      <w:r w:rsidR="00154161" w:rsidRPr="00154161">
        <w:rPr>
          <w:vertAlign w:val="superscript"/>
        </w:rPr>
        <w:t>2/</w:t>
      </w:r>
      <w:r w:rsidR="00154161">
        <w:t xml:space="preserve"> </w:t>
      </w:r>
      <w:r w:rsidR="00DA4564">
        <w:t>není akreditován</w:t>
      </w:r>
      <w:r w:rsidR="00D24994">
        <w:t xml:space="preserve">; </w:t>
      </w:r>
      <w:r w:rsidR="00DA4564">
        <w:t xml:space="preserve"> </w:t>
      </w:r>
      <w:r w:rsidR="00B26E2C" w:rsidRPr="00B26E2C">
        <w:rPr>
          <w:vertAlign w:val="superscript"/>
        </w:rPr>
        <w:t>3/</w:t>
      </w:r>
      <w:r w:rsidR="00B26E2C">
        <w:t xml:space="preserve"> pro VP 2019</w:t>
      </w:r>
      <w:r w:rsidR="00D24994">
        <w:t>;</w:t>
      </w:r>
      <w:r>
        <w:tab/>
        <w:t xml:space="preserve">  </w:t>
      </w:r>
    </w:p>
    <w:sectPr w:rsidR="00C46827" w:rsidSect="008B57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3E6"/>
    <w:multiLevelType w:val="hybridMultilevel"/>
    <w:tmpl w:val="65201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08A6"/>
    <w:multiLevelType w:val="hybridMultilevel"/>
    <w:tmpl w:val="66AAD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81DDD"/>
    <w:multiLevelType w:val="hybridMultilevel"/>
    <w:tmpl w:val="4782B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D3"/>
    <w:rsid w:val="00035F86"/>
    <w:rsid w:val="00154161"/>
    <w:rsid w:val="001A5024"/>
    <w:rsid w:val="001B70DD"/>
    <w:rsid w:val="00235AD0"/>
    <w:rsid w:val="00294C58"/>
    <w:rsid w:val="00300B94"/>
    <w:rsid w:val="00355CBC"/>
    <w:rsid w:val="004768B9"/>
    <w:rsid w:val="0048399B"/>
    <w:rsid w:val="005D4BA0"/>
    <w:rsid w:val="006A4AC3"/>
    <w:rsid w:val="007946D4"/>
    <w:rsid w:val="007A6C9A"/>
    <w:rsid w:val="008B57D3"/>
    <w:rsid w:val="00917D19"/>
    <w:rsid w:val="00AA68CA"/>
    <w:rsid w:val="00B26E2C"/>
    <w:rsid w:val="00C46827"/>
    <w:rsid w:val="00D00718"/>
    <w:rsid w:val="00D24994"/>
    <w:rsid w:val="00D7114A"/>
    <w:rsid w:val="00D75742"/>
    <w:rsid w:val="00DA4564"/>
    <w:rsid w:val="00D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57D3"/>
    <w:pPr>
      <w:ind w:left="720"/>
      <w:contextualSpacing/>
    </w:pPr>
  </w:style>
  <w:style w:type="paragraph" w:customStyle="1" w:styleId="-wm-msonormal">
    <w:name w:val="-wm-msonormal"/>
    <w:basedOn w:val="Normln"/>
    <w:rsid w:val="001A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1A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57D3"/>
    <w:pPr>
      <w:ind w:left="720"/>
      <w:contextualSpacing/>
    </w:pPr>
  </w:style>
  <w:style w:type="paragraph" w:customStyle="1" w:styleId="-wm-msonormal">
    <w:name w:val="-wm-msonormal"/>
    <w:basedOn w:val="Normln"/>
    <w:rsid w:val="001A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1A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Žák</dc:creator>
  <cp:lastModifiedBy>Aleš Žák</cp:lastModifiedBy>
  <cp:revision>4</cp:revision>
  <cp:lastPrinted>2020-08-31T20:26:00Z</cp:lastPrinted>
  <dcterms:created xsi:type="dcterms:W3CDTF">2020-09-07T13:28:00Z</dcterms:created>
  <dcterms:modified xsi:type="dcterms:W3CDTF">2020-09-07T13:46:00Z</dcterms:modified>
</cp:coreProperties>
</file>