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1A2B" w14:textId="77777777" w:rsidR="007017F3" w:rsidRPr="007017F3" w:rsidRDefault="007017F3" w:rsidP="007017F3">
      <w:pPr>
        <w:jc w:val="center"/>
        <w:rPr>
          <w:rFonts w:ascii="Calibri" w:hAnsi="Calibri" w:cs="Calibri"/>
          <w:b/>
          <w:sz w:val="28"/>
          <w:szCs w:val="28"/>
        </w:rPr>
      </w:pPr>
      <w:r w:rsidRPr="007017F3">
        <w:rPr>
          <w:rFonts w:ascii="Calibri" w:hAnsi="Calibri" w:cs="Calibri"/>
          <w:b/>
          <w:sz w:val="28"/>
          <w:szCs w:val="28"/>
        </w:rPr>
        <w:t>Plná moc</w:t>
      </w:r>
    </w:p>
    <w:p w14:paraId="2A24A6E9" w14:textId="77777777" w:rsidR="007017F3" w:rsidRDefault="007017F3" w:rsidP="007017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B23F077" w14:textId="59CBA103" w:rsidR="007017F3" w:rsidRPr="00F838CF" w:rsidRDefault="007017F3" w:rsidP="007017F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838CF">
        <w:rPr>
          <w:rFonts w:ascii="Calibri" w:hAnsi="Calibri" w:cs="Calibri"/>
          <w:b/>
          <w:sz w:val="22"/>
          <w:szCs w:val="22"/>
          <w:u w:val="single"/>
        </w:rPr>
        <w:t>Zdravotnické zařízení:</w:t>
      </w:r>
    </w:p>
    <w:p w14:paraId="0CCCEB70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2C70D1E0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Název ………………………………………………………………………………………...</w:t>
      </w:r>
    </w:p>
    <w:p w14:paraId="7F303BF6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8795868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Sídlo   .........................................................................................................................................</w:t>
      </w:r>
    </w:p>
    <w:p w14:paraId="62417A5A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4FFB02E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IČO ………………………………………</w:t>
      </w:r>
    </w:p>
    <w:p w14:paraId="60169440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D423649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IČZ ……………………………………….</w:t>
      </w:r>
    </w:p>
    <w:p w14:paraId="502982F5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6391D52E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Zastoupené ………………………………………………..............................................…   jako zmocnitelem.</w:t>
      </w:r>
    </w:p>
    <w:p w14:paraId="6CAC404B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72B5D62" w14:textId="77777777" w:rsidR="007017F3" w:rsidRPr="00F838CF" w:rsidRDefault="007017F3" w:rsidP="007017F3">
      <w:pPr>
        <w:jc w:val="both"/>
        <w:rPr>
          <w:rFonts w:ascii="Calibri" w:hAnsi="Calibri" w:cs="Calibri"/>
          <w:sz w:val="22"/>
          <w:szCs w:val="22"/>
        </w:rPr>
      </w:pPr>
    </w:p>
    <w:p w14:paraId="45AA2DE0" w14:textId="77777777" w:rsidR="007017F3" w:rsidRPr="007017F3" w:rsidRDefault="007017F3" w:rsidP="007017F3">
      <w:pPr>
        <w:jc w:val="center"/>
        <w:rPr>
          <w:rFonts w:ascii="Calibri" w:hAnsi="Calibri" w:cs="Calibri"/>
          <w:b/>
        </w:rPr>
      </w:pPr>
      <w:r w:rsidRPr="007017F3">
        <w:rPr>
          <w:rFonts w:ascii="Calibri" w:hAnsi="Calibri" w:cs="Calibri"/>
          <w:b/>
        </w:rPr>
        <w:t>uděluje tímto plnou moc</w:t>
      </w:r>
    </w:p>
    <w:p w14:paraId="2CAEC9D6" w14:textId="77777777" w:rsidR="007017F3" w:rsidRPr="00F838CF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4881D9F4" w14:textId="5F08BB28" w:rsidR="007017F3" w:rsidRPr="00F838CF" w:rsidRDefault="00636B73" w:rsidP="009247FD">
      <w:pPr>
        <w:jc w:val="both"/>
        <w:rPr>
          <w:rFonts w:ascii="Calibri" w:hAnsi="Calibri" w:cs="Calibri"/>
          <w:b/>
          <w:sz w:val="22"/>
          <w:szCs w:val="22"/>
        </w:rPr>
      </w:pPr>
      <w:r w:rsidRPr="00575B2A">
        <w:rPr>
          <w:rFonts w:ascii="Calibri" w:hAnsi="Calibri" w:cs="Calibri"/>
          <w:b/>
          <w:sz w:val="22"/>
          <w:szCs w:val="22"/>
        </w:rPr>
        <w:t>SAI – sdružení ambulantních internistů</w:t>
      </w:r>
      <w:r w:rsidRPr="00575B2A" w:rsidDel="00CB086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75B2A">
        <w:rPr>
          <w:rFonts w:ascii="Calibri" w:hAnsi="Calibri" w:cs="Calibri"/>
          <w:b/>
          <w:sz w:val="22"/>
          <w:szCs w:val="22"/>
        </w:rPr>
        <w:t>z.s</w:t>
      </w:r>
      <w:proofErr w:type="spellEnd"/>
      <w:r w:rsidRPr="00575B2A">
        <w:rPr>
          <w:rFonts w:ascii="Calibri" w:hAnsi="Calibri" w:cs="Calibri"/>
          <w:b/>
          <w:sz w:val="22"/>
          <w:szCs w:val="22"/>
        </w:rPr>
        <w:t>.</w:t>
      </w:r>
      <w:r w:rsidR="007017F3" w:rsidRPr="00575B2A">
        <w:rPr>
          <w:rFonts w:ascii="Calibri" w:hAnsi="Calibri" w:cs="Calibri"/>
          <w:b/>
          <w:sz w:val="22"/>
          <w:szCs w:val="22"/>
        </w:rPr>
        <w:t>,</w:t>
      </w:r>
      <w:r w:rsidR="00CB0863">
        <w:rPr>
          <w:rFonts w:ascii="Calibri" w:hAnsi="Calibri" w:cs="Calibri"/>
          <w:b/>
          <w:sz w:val="22"/>
          <w:szCs w:val="22"/>
        </w:rPr>
        <w:t xml:space="preserve"> </w:t>
      </w:r>
      <w:r w:rsidR="00737C3C">
        <w:rPr>
          <w:rFonts w:ascii="Calibri" w:hAnsi="Calibri" w:cs="Calibri"/>
          <w:b/>
          <w:sz w:val="22"/>
          <w:szCs w:val="22"/>
        </w:rPr>
        <w:t>IČO: 08762171</w:t>
      </w:r>
      <w:r w:rsidR="00CB0863" w:rsidRPr="00572E7E">
        <w:rPr>
          <w:rFonts w:ascii="Calibri" w:hAnsi="Calibri" w:cs="Calibri"/>
          <w:bCs/>
          <w:sz w:val="22"/>
          <w:szCs w:val="22"/>
        </w:rPr>
        <w:t xml:space="preserve">, </w:t>
      </w:r>
      <w:r w:rsidR="007017F3" w:rsidRPr="00572E7E">
        <w:rPr>
          <w:rFonts w:ascii="Calibri" w:hAnsi="Calibri" w:cs="Calibri"/>
          <w:bCs/>
          <w:sz w:val="22"/>
          <w:szCs w:val="22"/>
        </w:rPr>
        <w:t>se sídlem</w:t>
      </w:r>
      <w:r w:rsidR="00CB0863" w:rsidRPr="00572E7E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Hlk156489302"/>
      <w:r w:rsidR="009247FD" w:rsidRPr="009247FD">
        <w:rPr>
          <w:rFonts w:ascii="Calibri" w:hAnsi="Calibri" w:cs="Calibri"/>
          <w:bCs/>
          <w:sz w:val="22"/>
          <w:szCs w:val="22"/>
        </w:rPr>
        <w:t>Žižkova 1658/5, Kunratice, 148 00 Praha 4</w:t>
      </w:r>
      <w:bookmarkEnd w:id="0"/>
      <w:r w:rsidR="00737C3C" w:rsidRPr="00572E7E">
        <w:rPr>
          <w:rFonts w:ascii="Calibri" w:hAnsi="Calibri" w:cs="Calibri"/>
          <w:bCs/>
          <w:sz w:val="22"/>
          <w:szCs w:val="22"/>
        </w:rPr>
        <w:t xml:space="preserve">, </w:t>
      </w:r>
      <w:r w:rsidR="00572E7E" w:rsidRPr="00572E7E">
        <w:rPr>
          <w:rFonts w:ascii="Calibri" w:hAnsi="Calibri" w:cs="Calibri"/>
          <w:bCs/>
          <w:sz w:val="22"/>
          <w:szCs w:val="22"/>
        </w:rPr>
        <w:t>vedené u Městského soudu v Praze pro spolkový rejstřík</w:t>
      </w:r>
      <w:r w:rsidR="00737C3C" w:rsidRPr="00572E7E">
        <w:rPr>
          <w:rFonts w:ascii="Calibri" w:hAnsi="Calibri" w:cs="Calibri"/>
          <w:bCs/>
          <w:sz w:val="22"/>
          <w:szCs w:val="22"/>
        </w:rPr>
        <w:t xml:space="preserve"> </w:t>
      </w:r>
      <w:r w:rsidR="00572E7E" w:rsidRPr="00572E7E">
        <w:rPr>
          <w:rFonts w:ascii="Calibri" w:hAnsi="Calibri" w:cs="Calibri"/>
          <w:bCs/>
          <w:sz w:val="22"/>
          <w:szCs w:val="22"/>
        </w:rPr>
        <w:t xml:space="preserve">pod </w:t>
      </w:r>
      <w:proofErr w:type="spellStart"/>
      <w:r w:rsidR="00572E7E" w:rsidRPr="00572E7E">
        <w:rPr>
          <w:rFonts w:ascii="Calibri" w:hAnsi="Calibri" w:cs="Calibri"/>
          <w:bCs/>
          <w:sz w:val="22"/>
          <w:szCs w:val="22"/>
        </w:rPr>
        <w:t>sp</w:t>
      </w:r>
      <w:proofErr w:type="spellEnd"/>
      <w:r w:rsidR="00572E7E" w:rsidRPr="00572E7E">
        <w:rPr>
          <w:rFonts w:ascii="Calibri" w:hAnsi="Calibri" w:cs="Calibri"/>
          <w:bCs/>
          <w:sz w:val="22"/>
          <w:szCs w:val="22"/>
        </w:rPr>
        <w:t>. zn. L 72858</w:t>
      </w:r>
      <w:r w:rsidR="007017F3" w:rsidRPr="00F838CF">
        <w:rPr>
          <w:rFonts w:ascii="Calibri" w:hAnsi="Calibri" w:cs="Calibri"/>
          <w:b/>
          <w:sz w:val="22"/>
          <w:szCs w:val="22"/>
        </w:rPr>
        <w:t>, k jeho zastupování v dohodovacích řízeních o hodnotě bodu a výši úhrad, seznamu výkonů a rámcové smlouvě podle zákona č. 48/1997 Sb. a v dalších řízeních a jednáních ve smyslu Stanov SA</w:t>
      </w:r>
      <w:r w:rsidR="008F17FF">
        <w:rPr>
          <w:rFonts w:ascii="Calibri" w:hAnsi="Calibri" w:cs="Calibri"/>
          <w:b/>
          <w:sz w:val="22"/>
          <w:szCs w:val="22"/>
        </w:rPr>
        <w:t>I</w:t>
      </w:r>
      <w:r w:rsidR="007017F3" w:rsidRPr="00F838CF">
        <w:rPr>
          <w:rFonts w:ascii="Calibri" w:hAnsi="Calibri" w:cs="Calibri"/>
          <w:b/>
          <w:sz w:val="22"/>
          <w:szCs w:val="22"/>
        </w:rPr>
        <w:t>.</w:t>
      </w:r>
    </w:p>
    <w:p w14:paraId="38933CDC" w14:textId="77777777" w:rsidR="007017F3" w:rsidRPr="00F838CF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039287E3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2773B947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V ………………………………………...dne   …………………………...</w:t>
      </w:r>
    </w:p>
    <w:p w14:paraId="1D9799E8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BF82D33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AEAE826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 xml:space="preserve">Podpis statutárního zástupce zdravotnického zařízení </w:t>
      </w:r>
    </w:p>
    <w:p w14:paraId="00D8E5DB" w14:textId="6AE36C7F" w:rsidR="007017F3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31C634AE" w14:textId="1BDFCA75" w:rsidR="00575B2A" w:rsidRDefault="00575B2A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66BCC6" w14:textId="77777777" w:rsidR="00575B2A" w:rsidRPr="00575B2A" w:rsidRDefault="00575B2A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1BF6B331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</w:t>
      </w:r>
    </w:p>
    <w:p w14:paraId="62450DDB" w14:textId="77777777" w:rsidR="007017F3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0E31729A" w14:textId="77777777" w:rsidR="007017F3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1A062642" w14:textId="77777777" w:rsidR="007017F3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78F6812C" w14:textId="77777777" w:rsidR="007017F3" w:rsidRPr="00F838CF" w:rsidRDefault="007017F3" w:rsidP="007017F3">
      <w:pPr>
        <w:jc w:val="both"/>
        <w:rPr>
          <w:rFonts w:ascii="Calibri" w:hAnsi="Calibri" w:cs="Calibri"/>
          <w:b/>
          <w:sz w:val="22"/>
          <w:szCs w:val="22"/>
        </w:rPr>
      </w:pPr>
    </w:p>
    <w:p w14:paraId="23C674F7" w14:textId="5CF38057" w:rsidR="007017F3" w:rsidRPr="00575B2A" w:rsidRDefault="00636B73" w:rsidP="007017F3">
      <w:pPr>
        <w:jc w:val="both"/>
        <w:rPr>
          <w:rFonts w:ascii="Calibri" w:hAnsi="Calibri" w:cs="Calibri"/>
          <w:b/>
          <w:sz w:val="22"/>
          <w:szCs w:val="22"/>
        </w:rPr>
      </w:pPr>
      <w:r w:rsidRPr="00575B2A">
        <w:rPr>
          <w:rFonts w:ascii="Calibri" w:hAnsi="Calibri" w:cs="Calibri"/>
          <w:b/>
          <w:sz w:val="22"/>
          <w:szCs w:val="22"/>
        </w:rPr>
        <w:t>SAI – sdružení ambulantních internistů</w:t>
      </w:r>
      <w:r w:rsidRPr="00575B2A" w:rsidDel="00CB0863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75B2A">
        <w:rPr>
          <w:rFonts w:ascii="Calibri" w:hAnsi="Calibri" w:cs="Calibri"/>
          <w:b/>
          <w:sz w:val="22"/>
          <w:szCs w:val="22"/>
        </w:rPr>
        <w:t>z.s</w:t>
      </w:r>
      <w:proofErr w:type="spellEnd"/>
      <w:r w:rsidRPr="00575B2A">
        <w:rPr>
          <w:rFonts w:ascii="Calibri" w:hAnsi="Calibri" w:cs="Calibri"/>
          <w:b/>
          <w:sz w:val="22"/>
          <w:szCs w:val="22"/>
        </w:rPr>
        <w:t>.</w:t>
      </w:r>
      <w:r w:rsidR="007017F3" w:rsidRPr="00575B2A">
        <w:rPr>
          <w:rFonts w:ascii="Calibri" w:hAnsi="Calibri" w:cs="Calibri"/>
          <w:b/>
          <w:sz w:val="22"/>
          <w:szCs w:val="22"/>
        </w:rPr>
        <w:t xml:space="preserve"> </w:t>
      </w:r>
      <w:r w:rsidR="00572E7E">
        <w:rPr>
          <w:rFonts w:ascii="Calibri" w:hAnsi="Calibri" w:cs="Calibri"/>
          <w:b/>
          <w:sz w:val="22"/>
          <w:szCs w:val="22"/>
        </w:rPr>
        <w:t xml:space="preserve">prostřednictvím oprávněného zástupce </w:t>
      </w:r>
      <w:r w:rsidR="007017F3" w:rsidRPr="00575B2A">
        <w:rPr>
          <w:rFonts w:ascii="Calibri" w:hAnsi="Calibri" w:cs="Calibri"/>
          <w:b/>
          <w:sz w:val="22"/>
          <w:szCs w:val="22"/>
        </w:rPr>
        <w:t>udělenou plnou moc přijímá</w:t>
      </w:r>
      <w:r w:rsidR="002215C1" w:rsidRPr="00575B2A">
        <w:rPr>
          <w:rFonts w:ascii="Calibri" w:hAnsi="Calibri" w:cs="Calibri"/>
          <w:b/>
          <w:sz w:val="22"/>
          <w:szCs w:val="22"/>
        </w:rPr>
        <w:t xml:space="preserve"> </w:t>
      </w:r>
    </w:p>
    <w:p w14:paraId="0F81E480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98CBCC3" w14:textId="77777777" w:rsidR="00575B2A" w:rsidRPr="00575B2A" w:rsidRDefault="00575B2A" w:rsidP="00575B2A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V ………………………………………...dne   …………………………...</w:t>
      </w:r>
    </w:p>
    <w:p w14:paraId="614614ED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9DC4C7" w14:textId="77777777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1A1D3979" w14:textId="1A1D2364" w:rsidR="007017F3" w:rsidRPr="00575B2A" w:rsidRDefault="007017F3" w:rsidP="007017F3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 xml:space="preserve">Podpis oprávněného zástupce </w:t>
      </w:r>
      <w:r w:rsidR="00636B73" w:rsidRPr="00575B2A">
        <w:rPr>
          <w:rFonts w:ascii="Calibri" w:hAnsi="Calibri" w:cs="Calibri"/>
          <w:bCs/>
          <w:sz w:val="22"/>
          <w:szCs w:val="22"/>
        </w:rPr>
        <w:t>SAI – sdružení ambulantních internistů</w:t>
      </w:r>
      <w:r w:rsidR="00636B73" w:rsidRPr="00575B2A" w:rsidDel="00CB086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636B73" w:rsidRPr="00575B2A">
        <w:rPr>
          <w:rFonts w:ascii="Calibri" w:hAnsi="Calibri" w:cs="Calibri"/>
          <w:bCs/>
          <w:sz w:val="22"/>
          <w:szCs w:val="22"/>
        </w:rPr>
        <w:t>z.s</w:t>
      </w:r>
      <w:proofErr w:type="spellEnd"/>
      <w:r w:rsidR="00636B73" w:rsidRPr="00575B2A">
        <w:rPr>
          <w:rFonts w:ascii="Calibri" w:hAnsi="Calibri" w:cs="Calibri"/>
          <w:bCs/>
          <w:sz w:val="22"/>
          <w:szCs w:val="22"/>
        </w:rPr>
        <w:t>.</w:t>
      </w:r>
      <w:r w:rsidR="00CB0863" w:rsidRPr="00575B2A" w:rsidDel="00CB0863">
        <w:rPr>
          <w:rFonts w:ascii="Calibri" w:hAnsi="Calibri" w:cs="Calibri"/>
          <w:bCs/>
          <w:sz w:val="22"/>
          <w:szCs w:val="22"/>
        </w:rPr>
        <w:t xml:space="preserve"> </w:t>
      </w:r>
    </w:p>
    <w:p w14:paraId="6FD772FB" w14:textId="4764E2B4" w:rsidR="00CB0863" w:rsidRDefault="00CB0863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0459E717" w14:textId="08030CB7" w:rsidR="00575B2A" w:rsidRDefault="00575B2A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80B7429" w14:textId="77777777" w:rsidR="00575B2A" w:rsidRPr="00575B2A" w:rsidRDefault="00575B2A" w:rsidP="007017F3">
      <w:pPr>
        <w:jc w:val="both"/>
        <w:rPr>
          <w:rFonts w:ascii="Calibri" w:hAnsi="Calibri" w:cs="Calibri"/>
          <w:bCs/>
          <w:sz w:val="22"/>
          <w:szCs w:val="22"/>
        </w:rPr>
      </w:pPr>
    </w:p>
    <w:p w14:paraId="5CE96A1F" w14:textId="77777777" w:rsidR="00575B2A" w:rsidRPr="00575B2A" w:rsidRDefault="00575B2A" w:rsidP="00575B2A">
      <w:pPr>
        <w:jc w:val="both"/>
        <w:rPr>
          <w:rFonts w:ascii="Calibri" w:hAnsi="Calibri" w:cs="Calibri"/>
          <w:bCs/>
          <w:sz w:val="22"/>
          <w:szCs w:val="22"/>
        </w:rPr>
      </w:pPr>
      <w:r w:rsidRPr="00575B2A">
        <w:rPr>
          <w:rFonts w:ascii="Calibri" w:hAnsi="Calibri" w:cs="Calibri"/>
          <w:bCs/>
          <w:sz w:val="22"/>
          <w:szCs w:val="22"/>
        </w:rPr>
        <w:t>....................................................................................</w:t>
      </w:r>
    </w:p>
    <w:p w14:paraId="25544638" w14:textId="77777777" w:rsidR="00BD042C" w:rsidRPr="00575B2A" w:rsidRDefault="00BD042C" w:rsidP="009F492F">
      <w:pPr>
        <w:rPr>
          <w:bCs/>
        </w:rPr>
      </w:pPr>
    </w:p>
    <w:sectPr w:rsidR="00BD042C" w:rsidRPr="00575B2A" w:rsidSect="003336BF">
      <w:headerReference w:type="default" r:id="rId8"/>
      <w:footerReference w:type="default" r:id="rId9"/>
      <w:pgSz w:w="11906" w:h="16838"/>
      <w:pgMar w:top="2222" w:right="1417" w:bottom="993" w:left="1417" w:header="708" w:footer="24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636B" w14:textId="77777777" w:rsidR="003336BF" w:rsidRDefault="003336BF">
      <w:r>
        <w:separator/>
      </w:r>
    </w:p>
  </w:endnote>
  <w:endnote w:type="continuationSeparator" w:id="0">
    <w:p w14:paraId="104BBCF9" w14:textId="77777777" w:rsidR="003336BF" w:rsidRDefault="0033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6853" w14:textId="36FF4241" w:rsidR="00874E38" w:rsidRPr="004766EA" w:rsidRDefault="00874E38" w:rsidP="00874E38">
    <w:pPr>
      <w:pStyle w:val="Zpat"/>
      <w:rPr>
        <w:sz w:val="20"/>
        <w:szCs w:val="20"/>
      </w:rPr>
    </w:pPr>
    <w:r w:rsidRPr="004766E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A614FD" wp14:editId="77801828">
              <wp:simplePos x="0" y="0"/>
              <wp:positionH relativeFrom="column">
                <wp:posOffset>-90170</wp:posOffset>
              </wp:positionH>
              <wp:positionV relativeFrom="paragraph">
                <wp:posOffset>-146685</wp:posOffset>
              </wp:positionV>
              <wp:extent cx="575945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3BAC9D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-11.55pt" to="446.4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proofErr w:type="gramStart"/>
    <w:r w:rsidRPr="004766EA">
      <w:rPr>
        <w:rFonts w:ascii="LiberationSans" w:hAnsi="LiberationSans" w:cs="LiberationSans"/>
        <w:sz w:val="20"/>
        <w:szCs w:val="20"/>
      </w:rPr>
      <w:t>SAI - sdružení</w:t>
    </w:r>
    <w:proofErr w:type="gramEnd"/>
    <w:r w:rsidRPr="004766EA">
      <w:rPr>
        <w:rFonts w:ascii="LiberationSans" w:hAnsi="LiberationSans" w:cs="LiberationSans"/>
        <w:sz w:val="20"/>
        <w:szCs w:val="20"/>
      </w:rPr>
      <w:t xml:space="preserve"> ambulantních internistů z. s., Žižkova 1658/5, Kunratice, 148 00 Praha 4; IČ: 087 62 171; </w:t>
    </w:r>
    <w:hyperlink r:id="rId1" w:history="1">
      <w:r w:rsidRPr="004766EA">
        <w:rPr>
          <w:rStyle w:val="Hypertextovodkaz"/>
          <w:rFonts w:ascii="LiberationSans" w:hAnsi="LiberationSans" w:cs="LiberationSans"/>
          <w:sz w:val="20"/>
          <w:szCs w:val="20"/>
        </w:rPr>
        <w:t>www.saicr.cz</w:t>
      </w:r>
    </w:hyperlink>
    <w:r w:rsidRPr="004766EA">
      <w:rPr>
        <w:rFonts w:ascii="LiberationSans" w:hAnsi="LiberationSans" w:cs="LiberationSans"/>
        <w:sz w:val="20"/>
        <w:szCs w:val="20"/>
      </w:rPr>
      <w:t xml:space="preserve"> | </w:t>
    </w:r>
    <w:hyperlink r:id="rId2" w:history="1">
      <w:r w:rsidRPr="004766EA">
        <w:rPr>
          <w:rStyle w:val="Hypertextovodkaz"/>
          <w:rFonts w:ascii="LiberationSans" w:hAnsi="LiberationSans" w:cs="LiberationSans"/>
          <w:sz w:val="20"/>
          <w:szCs w:val="20"/>
        </w:rPr>
        <w:t>info@saicr.cz</w:t>
      </w:r>
    </w:hyperlink>
  </w:p>
  <w:p w14:paraId="2FBF3142" w14:textId="77777777" w:rsidR="00874E38" w:rsidRDefault="00874E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6B24" w14:textId="77777777" w:rsidR="003336BF" w:rsidRDefault="003336BF">
      <w:r>
        <w:separator/>
      </w:r>
    </w:p>
  </w:footnote>
  <w:footnote w:type="continuationSeparator" w:id="0">
    <w:p w14:paraId="18220A79" w14:textId="77777777" w:rsidR="003336BF" w:rsidRDefault="0033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E706" w14:textId="5E293771" w:rsidR="00BD042C" w:rsidRDefault="00902B24">
    <w:pPr>
      <w:pStyle w:val="Zhlav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6E40CC47" wp14:editId="46E9C50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39179" cy="899160"/>
          <wp:effectExtent l="0" t="0" r="0" b="0"/>
          <wp:wrapNone/>
          <wp:docPr id="1474117557" name="Obrázek 1474117557" descr="https://www.informacepropraxi.cz/wp-content/uploads/2020/03/SAI_FN-768x3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9" descr="https://www.informacepropraxi.cz/wp-content/uploads/2020/03/SAI_FN-768x32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6714" cy="902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68A387" w14:textId="77777777" w:rsidR="00BD042C" w:rsidRDefault="00BD042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AA2"/>
    <w:multiLevelType w:val="multilevel"/>
    <w:tmpl w:val="EC0AC8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C32DE"/>
    <w:multiLevelType w:val="multilevel"/>
    <w:tmpl w:val="392CD8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34856840">
    <w:abstractNumId w:val="0"/>
  </w:num>
  <w:num w:numId="2" w16cid:durableId="1636446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2C"/>
    <w:rsid w:val="00001CB2"/>
    <w:rsid w:val="00163116"/>
    <w:rsid w:val="0016649D"/>
    <w:rsid w:val="00174754"/>
    <w:rsid w:val="001F28E9"/>
    <w:rsid w:val="002215C1"/>
    <w:rsid w:val="003336BF"/>
    <w:rsid w:val="003A1C5B"/>
    <w:rsid w:val="004766EA"/>
    <w:rsid w:val="004B1D82"/>
    <w:rsid w:val="00572E7E"/>
    <w:rsid w:val="00575B2A"/>
    <w:rsid w:val="00636B73"/>
    <w:rsid w:val="006C5848"/>
    <w:rsid w:val="007017F3"/>
    <w:rsid w:val="00737C3C"/>
    <w:rsid w:val="00874E38"/>
    <w:rsid w:val="008C7602"/>
    <w:rsid w:val="008E2121"/>
    <w:rsid w:val="008F17FF"/>
    <w:rsid w:val="00902B24"/>
    <w:rsid w:val="009247FD"/>
    <w:rsid w:val="009F492F"/>
    <w:rsid w:val="00A00521"/>
    <w:rsid w:val="00A33508"/>
    <w:rsid w:val="00AF2C62"/>
    <w:rsid w:val="00B705A1"/>
    <w:rsid w:val="00B84EF7"/>
    <w:rsid w:val="00BB45DF"/>
    <w:rsid w:val="00BD042C"/>
    <w:rsid w:val="00C57A1F"/>
    <w:rsid w:val="00CB0863"/>
    <w:rsid w:val="00E02E5A"/>
    <w:rsid w:val="00E2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0E71E"/>
  <w15:docId w15:val="{0D3C8637-868E-5145-AC1D-B58AE698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C62"/>
  </w:style>
  <w:style w:type="paragraph" w:styleId="Nadpis3">
    <w:name w:val="heading 3"/>
    <w:basedOn w:val="Normln"/>
    <w:link w:val="Nadpis3Char"/>
    <w:uiPriority w:val="9"/>
    <w:qFormat/>
    <w:rsid w:val="00DB2BC0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4613E0"/>
  </w:style>
  <w:style w:type="character" w:styleId="PromnnHTML">
    <w:name w:val="HTML Variable"/>
    <w:basedOn w:val="Standardnpsmoodstavce"/>
    <w:uiPriority w:val="99"/>
    <w:semiHidden/>
    <w:unhideWhenUsed/>
    <w:qFormat/>
    <w:rsid w:val="00564823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450F5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qFormat/>
    <w:rsid w:val="00450F5B"/>
    <w:rPr>
      <w:color w:val="808080"/>
      <w:shd w:val="clear" w:color="auto" w:fill="E6E6E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04603"/>
  </w:style>
  <w:style w:type="character" w:customStyle="1" w:styleId="ZpatChar">
    <w:name w:val="Zápatí Char"/>
    <w:basedOn w:val="Standardnpsmoodstavce"/>
    <w:link w:val="Zpat"/>
    <w:uiPriority w:val="99"/>
    <w:qFormat/>
    <w:rsid w:val="00F04603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7FF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57FF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57FF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57FF1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3C5094"/>
  </w:style>
  <w:style w:type="character" w:customStyle="1" w:styleId="Nadpis3Char">
    <w:name w:val="Nadpis 3 Char"/>
    <w:basedOn w:val="Standardnpsmoodstavce"/>
    <w:link w:val="Nadpis3"/>
    <w:uiPriority w:val="9"/>
    <w:qFormat/>
    <w:rsid w:val="00DB2BC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EC25ED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link w:val="OdstavecseseznamemChar"/>
    <w:uiPriority w:val="34"/>
    <w:qFormat/>
    <w:rsid w:val="000020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460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0460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7FF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57FF1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57FF1"/>
    <w:rPr>
      <w:b/>
      <w:bCs/>
    </w:rPr>
  </w:style>
  <w:style w:type="table" w:styleId="Mkatabulky">
    <w:name w:val="Table Grid"/>
    <w:basedOn w:val="Normlntabulka"/>
    <w:uiPriority w:val="39"/>
    <w:rsid w:val="0046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74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aicr.cz" TargetMode="External"/><Relationship Id="rId1" Type="http://schemas.openxmlformats.org/officeDocument/2006/relationships/hyperlink" Target="http://www.sai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87E6F24-1EAE-4B0D-9DBE-BAD015F3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Duba</dc:creator>
  <dc:description/>
  <cp:lastModifiedBy>Jakub Weber</cp:lastModifiedBy>
  <cp:revision>6</cp:revision>
  <dcterms:created xsi:type="dcterms:W3CDTF">2024-01-19T07:00:00Z</dcterms:created>
  <dcterms:modified xsi:type="dcterms:W3CDTF">2024-01-19T14:44:00Z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