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25DB" w14:textId="50997A67" w:rsidR="00812DA1" w:rsidRPr="00F27F55" w:rsidRDefault="00812DA1" w:rsidP="00673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</w:pPr>
      <w:r w:rsidRPr="00F27F55">
        <w:t>Postg</w:t>
      </w:r>
      <w:r w:rsidR="00F452D4">
        <w:t>ra</w:t>
      </w:r>
      <w:r w:rsidRPr="00F27F55">
        <w:t xml:space="preserve">duální </w:t>
      </w:r>
      <w:r w:rsidR="00A218FD" w:rsidRPr="00F27F55">
        <w:t xml:space="preserve">veřejné </w:t>
      </w:r>
      <w:r w:rsidRPr="00F27F55">
        <w:t xml:space="preserve">on-line semináře Kliniky </w:t>
      </w:r>
      <w:proofErr w:type="spellStart"/>
      <w:r w:rsidRPr="00F27F55">
        <w:t>hepatogastroenterologie</w:t>
      </w:r>
      <w:proofErr w:type="spellEnd"/>
      <w:r w:rsidRPr="00F27F55">
        <w:t>,</w:t>
      </w:r>
    </w:p>
    <w:p w14:paraId="410F588A" w14:textId="309494C0" w:rsidR="006C08EC" w:rsidRPr="00F27F55" w:rsidRDefault="00812DA1" w:rsidP="00673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</w:pPr>
      <w:r w:rsidRPr="00F27F55">
        <w:t>Institut</w:t>
      </w:r>
      <w:r w:rsidR="00A218FD" w:rsidRPr="00F27F55">
        <w:t>u</w:t>
      </w:r>
      <w:r w:rsidRPr="00F27F55">
        <w:t xml:space="preserve"> klinické a experimentální medicíny</w:t>
      </w:r>
      <w:r w:rsidR="00A218FD" w:rsidRPr="00F27F55">
        <w:t xml:space="preserve"> </w:t>
      </w:r>
    </w:p>
    <w:p w14:paraId="75319099" w14:textId="429E2D0D" w:rsidR="00A218FD" w:rsidRPr="00F27F55" w:rsidRDefault="00A218FD" w:rsidP="00673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smallCaps/>
          <w:sz w:val="28"/>
          <w:szCs w:val="28"/>
        </w:rPr>
      </w:pPr>
      <w:r w:rsidRPr="00F27F55">
        <w:rPr>
          <w:b/>
          <w:smallCaps/>
          <w:sz w:val="28"/>
          <w:szCs w:val="28"/>
        </w:rPr>
        <w:t xml:space="preserve">novinky v gastroenterologii a </w:t>
      </w:r>
      <w:proofErr w:type="spellStart"/>
      <w:r w:rsidRPr="00F27F55">
        <w:rPr>
          <w:b/>
          <w:smallCaps/>
          <w:sz w:val="28"/>
          <w:szCs w:val="28"/>
        </w:rPr>
        <w:t>hepatologii</w:t>
      </w:r>
      <w:proofErr w:type="spellEnd"/>
    </w:p>
    <w:p w14:paraId="1E190E4F" w14:textId="77777777" w:rsidR="00A90125" w:rsidRDefault="00A90125" w:rsidP="00016D8B">
      <w:pPr>
        <w:spacing w:after="0" w:line="240" w:lineRule="auto"/>
      </w:pPr>
      <w:bookmarkStart w:id="0" w:name="_Hlk68775519"/>
    </w:p>
    <w:p w14:paraId="3D93243F" w14:textId="521F8408" w:rsidR="00812DA1" w:rsidRPr="00A90125" w:rsidRDefault="00A90125" w:rsidP="00016D8B">
      <w:pPr>
        <w:spacing w:after="0" w:line="240" w:lineRule="auto"/>
      </w:pPr>
      <w:r w:rsidRPr="00A90125">
        <w:t xml:space="preserve">22. 4. 2021 </w:t>
      </w:r>
      <w:r w:rsidRPr="00A90125">
        <w:tab/>
        <w:t>16,00 – 17,00 hodin</w:t>
      </w:r>
    </w:p>
    <w:bookmarkEnd w:id="0"/>
    <w:p w14:paraId="16226536" w14:textId="0984C36A" w:rsidR="00812DA1" w:rsidRPr="00A90125" w:rsidRDefault="00812DA1" w:rsidP="00016D8B">
      <w:pPr>
        <w:spacing w:after="0" w:line="240" w:lineRule="auto"/>
      </w:pPr>
      <w:r w:rsidRPr="00A90125">
        <w:t xml:space="preserve">Téma: </w:t>
      </w:r>
      <w:r w:rsidRPr="00A90125">
        <w:rPr>
          <w:b/>
          <w:bCs/>
        </w:rPr>
        <w:t>Současné indikace k transplantaci jater</w:t>
      </w:r>
      <w:r w:rsidRPr="00A90125">
        <w:t xml:space="preserve"> </w:t>
      </w:r>
    </w:p>
    <w:p w14:paraId="45497DFE" w14:textId="254D01F9" w:rsidR="00812DA1" w:rsidRPr="00A90125" w:rsidRDefault="00812DA1" w:rsidP="00016D8B">
      <w:pPr>
        <w:spacing w:after="0" w:line="240" w:lineRule="auto"/>
      </w:pPr>
      <w:r w:rsidRPr="00A90125">
        <w:t xml:space="preserve">Úvodní slovo a moderování diskuse: </w:t>
      </w:r>
      <w:r w:rsidR="00016D8B" w:rsidRPr="00A90125">
        <w:t>d</w:t>
      </w:r>
      <w:r w:rsidRPr="00A90125">
        <w:t xml:space="preserve">oc. MUD. Jan Šperl, CSc. </w:t>
      </w:r>
    </w:p>
    <w:p w14:paraId="272F3F51" w14:textId="145028EC" w:rsidR="00812DA1" w:rsidRPr="00A90125" w:rsidRDefault="00812DA1" w:rsidP="00016D8B">
      <w:pPr>
        <w:spacing w:after="0" w:line="240" w:lineRule="auto"/>
      </w:pPr>
      <w:r w:rsidRPr="00A90125">
        <w:t xml:space="preserve">Přehledné sdělení: MUDr. Soňa Fraňková, Ph.D. </w:t>
      </w:r>
    </w:p>
    <w:p w14:paraId="623E97A3" w14:textId="22BFD44A" w:rsidR="00812DA1" w:rsidRPr="00A90125" w:rsidRDefault="00812DA1" w:rsidP="00016D8B">
      <w:pPr>
        <w:spacing w:after="0" w:line="240" w:lineRule="auto"/>
      </w:pPr>
      <w:r w:rsidRPr="00A90125">
        <w:t xml:space="preserve">Kasuistika: MUDr. </w:t>
      </w:r>
      <w:r w:rsidR="00D02C9C" w:rsidRPr="00A90125">
        <w:t xml:space="preserve">Zuzana Rábeková </w:t>
      </w:r>
      <w:r w:rsidRPr="00A90125">
        <w:t xml:space="preserve">  </w:t>
      </w:r>
    </w:p>
    <w:p w14:paraId="6650E687" w14:textId="1F80FB30" w:rsidR="00016D8B" w:rsidRPr="00A90125" w:rsidRDefault="00016D8B" w:rsidP="00016D8B">
      <w:pPr>
        <w:spacing w:after="0" w:line="240" w:lineRule="auto"/>
      </w:pPr>
    </w:p>
    <w:p w14:paraId="32313675" w14:textId="33943CAA" w:rsidR="00A90125" w:rsidRPr="00A90125" w:rsidRDefault="00A90125" w:rsidP="00016D8B">
      <w:pPr>
        <w:spacing w:after="0" w:line="240" w:lineRule="auto"/>
      </w:pPr>
      <w:r w:rsidRPr="00A90125">
        <w:t xml:space="preserve">6. 5. 2021 </w:t>
      </w:r>
      <w:r w:rsidRPr="00A90125">
        <w:tab/>
        <w:t>16,00 – 17,00 hodin</w:t>
      </w:r>
    </w:p>
    <w:p w14:paraId="0AA95627" w14:textId="6291ADEE" w:rsidR="00812DA1" w:rsidRPr="00A90125" w:rsidRDefault="00812DA1" w:rsidP="00016D8B">
      <w:pPr>
        <w:spacing w:after="0" w:line="240" w:lineRule="auto"/>
      </w:pPr>
      <w:r w:rsidRPr="00A90125">
        <w:t xml:space="preserve">Téma: </w:t>
      </w:r>
      <w:r w:rsidRPr="00A90125">
        <w:rPr>
          <w:b/>
          <w:bCs/>
        </w:rPr>
        <w:t xml:space="preserve">Metabolická a </w:t>
      </w:r>
      <w:proofErr w:type="spellStart"/>
      <w:r w:rsidRPr="00A90125">
        <w:rPr>
          <w:b/>
          <w:bCs/>
        </w:rPr>
        <w:t>bariatrická</w:t>
      </w:r>
      <w:proofErr w:type="spellEnd"/>
      <w:r w:rsidRPr="00A90125">
        <w:rPr>
          <w:b/>
          <w:bCs/>
        </w:rPr>
        <w:t xml:space="preserve"> endoskopie </w:t>
      </w:r>
      <w:r w:rsidR="00263365" w:rsidRPr="00A90125">
        <w:rPr>
          <w:b/>
          <w:bCs/>
        </w:rPr>
        <w:t>–</w:t>
      </w:r>
      <w:r w:rsidRPr="00A90125">
        <w:rPr>
          <w:b/>
          <w:bCs/>
        </w:rPr>
        <w:t xml:space="preserve"> výkony na tenkém střevě</w:t>
      </w:r>
      <w:r w:rsidRPr="00A90125">
        <w:t xml:space="preserve"> </w:t>
      </w:r>
    </w:p>
    <w:p w14:paraId="1D5AC287" w14:textId="48437577" w:rsidR="00812DA1" w:rsidRPr="00A90125" w:rsidRDefault="00812DA1" w:rsidP="00016D8B">
      <w:pPr>
        <w:spacing w:after="0" w:line="240" w:lineRule="auto"/>
      </w:pPr>
      <w:r w:rsidRPr="00A90125">
        <w:t xml:space="preserve">Úvodní slovo a moderování diskuse: MUD. Evžen </w:t>
      </w:r>
      <w:proofErr w:type="spellStart"/>
      <w:r w:rsidRPr="00A90125">
        <w:t>Machytka</w:t>
      </w:r>
      <w:proofErr w:type="spellEnd"/>
      <w:r w:rsidRPr="00A90125">
        <w:t xml:space="preserve">, Ph.D. </w:t>
      </w:r>
    </w:p>
    <w:p w14:paraId="3DE57CE6" w14:textId="1E5E4984" w:rsidR="00812DA1" w:rsidRPr="00A90125" w:rsidRDefault="00812DA1" w:rsidP="00016D8B">
      <w:pPr>
        <w:spacing w:after="0" w:line="240" w:lineRule="auto"/>
      </w:pPr>
      <w:r w:rsidRPr="00A90125">
        <w:t xml:space="preserve">Přehledné sdělení: MUDr. Jan Král, Ph.D. </w:t>
      </w:r>
    </w:p>
    <w:p w14:paraId="6C38190B" w14:textId="567C86C3" w:rsidR="00812DA1" w:rsidRPr="00A90125" w:rsidRDefault="00812DA1" w:rsidP="00016D8B">
      <w:pPr>
        <w:spacing w:after="0" w:line="240" w:lineRule="auto"/>
      </w:pPr>
      <w:r w:rsidRPr="00A90125">
        <w:t xml:space="preserve">Kasuistika: MUDr. Jana </w:t>
      </w:r>
      <w:proofErr w:type="spellStart"/>
      <w:r w:rsidRPr="00A90125">
        <w:t>Selucká</w:t>
      </w:r>
      <w:proofErr w:type="spellEnd"/>
      <w:r w:rsidRPr="00A90125">
        <w:t xml:space="preserve"> </w:t>
      </w:r>
    </w:p>
    <w:p w14:paraId="0A8B921C" w14:textId="056438FD" w:rsidR="00016D8B" w:rsidRPr="00A90125" w:rsidRDefault="00016D8B" w:rsidP="00016D8B">
      <w:pPr>
        <w:spacing w:after="0" w:line="240" w:lineRule="auto"/>
      </w:pPr>
    </w:p>
    <w:p w14:paraId="70EB063E" w14:textId="58E824FE" w:rsidR="00A90125" w:rsidRPr="00A90125" w:rsidRDefault="00A90125" w:rsidP="00016D8B">
      <w:pPr>
        <w:spacing w:after="0" w:line="240" w:lineRule="auto"/>
      </w:pPr>
      <w:r w:rsidRPr="00A90125">
        <w:t xml:space="preserve">20. 5. 2021 </w:t>
      </w:r>
      <w:r w:rsidRPr="00A90125">
        <w:tab/>
        <w:t>16,00 – 17,00 hodin</w:t>
      </w:r>
    </w:p>
    <w:p w14:paraId="44B3D4C3" w14:textId="484B9452" w:rsidR="00812DA1" w:rsidRPr="00A90125" w:rsidRDefault="00812DA1" w:rsidP="00016D8B">
      <w:pPr>
        <w:spacing w:after="0" w:line="240" w:lineRule="auto"/>
      </w:pPr>
      <w:r w:rsidRPr="00A90125">
        <w:t xml:space="preserve">Téma: </w:t>
      </w:r>
      <w:proofErr w:type="spellStart"/>
      <w:r w:rsidR="00420AE8" w:rsidRPr="00420AE8">
        <w:rPr>
          <w:b/>
          <w:bCs/>
        </w:rPr>
        <w:t>Cholangiocelulární</w:t>
      </w:r>
      <w:proofErr w:type="spellEnd"/>
      <w:r w:rsidR="00420AE8" w:rsidRPr="00420AE8">
        <w:rPr>
          <w:b/>
          <w:bCs/>
        </w:rPr>
        <w:t xml:space="preserve"> karcinom</w:t>
      </w:r>
      <w:r w:rsidR="00EB0111" w:rsidRPr="00A90125">
        <w:t xml:space="preserve"> </w:t>
      </w:r>
    </w:p>
    <w:p w14:paraId="41F60359" w14:textId="635584A4" w:rsidR="00812DA1" w:rsidRPr="00A90125" w:rsidRDefault="00812DA1" w:rsidP="00016D8B">
      <w:pPr>
        <w:spacing w:after="0" w:line="240" w:lineRule="auto"/>
      </w:pPr>
      <w:r w:rsidRPr="00A90125">
        <w:t>Úvodní slovo a moderování diskuse:</w:t>
      </w:r>
      <w:r w:rsidR="00EB0111" w:rsidRPr="00A90125">
        <w:t xml:space="preserve"> </w:t>
      </w:r>
      <w:r w:rsidR="00420AE8" w:rsidRPr="00420AE8">
        <w:t>prof. MUD. Julius Špičák, CSc.</w:t>
      </w:r>
      <w:r w:rsidRPr="00A90125">
        <w:t xml:space="preserve"> </w:t>
      </w:r>
    </w:p>
    <w:p w14:paraId="15EB4440" w14:textId="00982D22" w:rsidR="00812DA1" w:rsidRPr="00A90125" w:rsidRDefault="00812DA1" w:rsidP="00016D8B">
      <w:pPr>
        <w:spacing w:after="0" w:line="240" w:lineRule="auto"/>
      </w:pPr>
      <w:r w:rsidRPr="00A90125">
        <w:t xml:space="preserve">Přehledné sdělení: </w:t>
      </w:r>
      <w:r w:rsidR="00420AE8" w:rsidRPr="00A90125">
        <w:t>doc. MUD. Tomáš Hucl, Ph.D.</w:t>
      </w:r>
    </w:p>
    <w:p w14:paraId="09BA5A48" w14:textId="73B8EE12" w:rsidR="00812DA1" w:rsidRPr="00A90125" w:rsidRDefault="00812DA1" w:rsidP="00016D8B">
      <w:pPr>
        <w:spacing w:after="0" w:line="240" w:lineRule="auto"/>
      </w:pPr>
      <w:r w:rsidRPr="00A90125">
        <w:t xml:space="preserve">Kasuistika: MUDr. </w:t>
      </w:r>
      <w:r w:rsidR="00EB0111" w:rsidRPr="00A90125">
        <w:t xml:space="preserve">Jana Jarošová </w:t>
      </w:r>
      <w:r w:rsidRPr="00A90125">
        <w:t xml:space="preserve">  </w:t>
      </w:r>
    </w:p>
    <w:p w14:paraId="348C4F1F" w14:textId="3CB30653" w:rsidR="00016D8B" w:rsidRPr="00A90125" w:rsidRDefault="00016D8B" w:rsidP="00016D8B">
      <w:pPr>
        <w:spacing w:after="0" w:line="240" w:lineRule="auto"/>
      </w:pPr>
    </w:p>
    <w:p w14:paraId="3B068016" w14:textId="5CDFF8F1" w:rsidR="00A90125" w:rsidRPr="00A90125" w:rsidRDefault="00A90125" w:rsidP="00016D8B">
      <w:pPr>
        <w:spacing w:after="0" w:line="240" w:lineRule="auto"/>
      </w:pPr>
      <w:r w:rsidRPr="00A90125">
        <w:t xml:space="preserve">3. 6. 2021 </w:t>
      </w:r>
      <w:r w:rsidRPr="00A90125">
        <w:tab/>
        <w:t>16,00 – 17,00 hodin</w:t>
      </w:r>
    </w:p>
    <w:p w14:paraId="6DF0FD12" w14:textId="37322C4A" w:rsidR="00016D8B" w:rsidRPr="00A90125" w:rsidRDefault="00016D8B" w:rsidP="00016D8B">
      <w:pPr>
        <w:spacing w:after="0" w:line="240" w:lineRule="auto"/>
      </w:pPr>
      <w:r w:rsidRPr="00A90125">
        <w:t xml:space="preserve">Téma: </w:t>
      </w:r>
      <w:r w:rsidR="002224BB" w:rsidRPr="00A90125">
        <w:rPr>
          <w:b/>
          <w:bCs/>
        </w:rPr>
        <w:t>Vyléčení chronické HCV infekce: Přínosy a rizika</w:t>
      </w:r>
      <w:r w:rsidR="002224BB" w:rsidRPr="00A90125">
        <w:t xml:space="preserve"> </w:t>
      </w:r>
    </w:p>
    <w:p w14:paraId="51298929" w14:textId="217E011F" w:rsidR="00016D8B" w:rsidRPr="00A90125" w:rsidRDefault="00016D8B" w:rsidP="00016D8B">
      <w:pPr>
        <w:spacing w:after="0" w:line="240" w:lineRule="auto"/>
      </w:pPr>
      <w:r w:rsidRPr="00A90125">
        <w:t xml:space="preserve">Úvodní slovo a moderování diskuse: MUDr. Soňa Fraňková, Ph.D. </w:t>
      </w:r>
    </w:p>
    <w:p w14:paraId="417FB9D8" w14:textId="25E3C268" w:rsidR="00016D8B" w:rsidRPr="00A90125" w:rsidRDefault="00016D8B" w:rsidP="00016D8B">
      <w:pPr>
        <w:spacing w:after="0" w:line="240" w:lineRule="auto"/>
      </w:pPr>
      <w:r w:rsidRPr="00A90125">
        <w:t>Přehledné sdělení: doc. MUD. Jan Šperl, CSc.</w:t>
      </w:r>
    </w:p>
    <w:p w14:paraId="33DA7F23" w14:textId="397BD3BC" w:rsidR="00016D8B" w:rsidRPr="00A90125" w:rsidRDefault="00016D8B" w:rsidP="00016D8B">
      <w:pPr>
        <w:spacing w:after="0" w:line="240" w:lineRule="auto"/>
      </w:pPr>
      <w:r w:rsidRPr="00A90125">
        <w:t xml:space="preserve">Kasuistika: MUDr. </w:t>
      </w:r>
      <w:r w:rsidR="002224BB" w:rsidRPr="00A90125">
        <w:t xml:space="preserve">Veronika Pítová </w:t>
      </w:r>
      <w:r w:rsidR="00FC41F4" w:rsidRPr="00A90125">
        <w:t xml:space="preserve"> </w:t>
      </w:r>
    </w:p>
    <w:p w14:paraId="5E76A198" w14:textId="77777777" w:rsidR="00A90125" w:rsidRPr="00A90125" w:rsidRDefault="00A90125" w:rsidP="00016D8B">
      <w:pPr>
        <w:spacing w:after="0" w:line="240" w:lineRule="auto"/>
      </w:pPr>
    </w:p>
    <w:p w14:paraId="708FED34" w14:textId="175E1922" w:rsidR="00A90125" w:rsidRPr="00A90125" w:rsidRDefault="00A90125" w:rsidP="00A90125">
      <w:pPr>
        <w:spacing w:after="0" w:line="240" w:lineRule="auto"/>
      </w:pPr>
      <w:r w:rsidRPr="00A90125">
        <w:t xml:space="preserve">17. 6. 2021 </w:t>
      </w:r>
      <w:r w:rsidRPr="00A90125">
        <w:tab/>
        <w:t xml:space="preserve">16,00 – 17,00 hodin </w:t>
      </w:r>
    </w:p>
    <w:p w14:paraId="5C8BE836" w14:textId="4395525B" w:rsidR="00A90125" w:rsidRPr="00A90125" w:rsidRDefault="00A90125" w:rsidP="00A90125">
      <w:pPr>
        <w:spacing w:after="0" w:line="240" w:lineRule="auto"/>
      </w:pPr>
      <w:r w:rsidRPr="00A90125">
        <w:t xml:space="preserve">Téma: </w:t>
      </w:r>
      <w:r w:rsidRPr="00A90125">
        <w:rPr>
          <w:b/>
          <w:bCs/>
        </w:rPr>
        <w:t xml:space="preserve">Screening karcinomu pankreatu: Ano či </w:t>
      </w:r>
      <w:r w:rsidR="00F452D4">
        <w:rPr>
          <w:b/>
          <w:bCs/>
        </w:rPr>
        <w:t>n</w:t>
      </w:r>
      <w:r w:rsidRPr="00A90125">
        <w:rPr>
          <w:b/>
          <w:bCs/>
        </w:rPr>
        <w:t>e</w:t>
      </w:r>
    </w:p>
    <w:p w14:paraId="7E58576D" w14:textId="77777777" w:rsidR="00A90125" w:rsidRPr="00A90125" w:rsidRDefault="00A90125" w:rsidP="00A90125">
      <w:pPr>
        <w:spacing w:after="0" w:line="240" w:lineRule="auto"/>
      </w:pPr>
      <w:r w:rsidRPr="00A90125">
        <w:t xml:space="preserve">Úvodní slovo a moderování diskuse: doc. MUDr. Jan Novotný, Ph.D. </w:t>
      </w:r>
    </w:p>
    <w:p w14:paraId="1E1EDB73" w14:textId="77777777" w:rsidR="00A90125" w:rsidRPr="00A90125" w:rsidRDefault="00A90125" w:rsidP="00A90125">
      <w:pPr>
        <w:spacing w:after="0" w:line="240" w:lineRule="auto"/>
      </w:pPr>
      <w:r w:rsidRPr="00A90125">
        <w:t>Přehledné sdělení: prof. MUD. Julius Špičák, CSc.</w:t>
      </w:r>
    </w:p>
    <w:p w14:paraId="51CE8C1C" w14:textId="2496A132" w:rsidR="00016D8B" w:rsidRPr="00A90125" w:rsidRDefault="00A90125" w:rsidP="00A90125">
      <w:pPr>
        <w:spacing w:after="0" w:line="240" w:lineRule="auto"/>
      </w:pPr>
      <w:r w:rsidRPr="00A90125">
        <w:t xml:space="preserve">Kasuistika: MUDr. Alžběta </w:t>
      </w:r>
      <w:proofErr w:type="spellStart"/>
      <w:r w:rsidRPr="00A90125">
        <w:t>Hujová</w:t>
      </w:r>
      <w:proofErr w:type="spellEnd"/>
      <w:r w:rsidRPr="00A90125">
        <w:t xml:space="preserve"> </w:t>
      </w:r>
    </w:p>
    <w:p w14:paraId="41B2B60F" w14:textId="7FFF2E71" w:rsidR="00A90125" w:rsidRPr="00A90125" w:rsidRDefault="00A90125" w:rsidP="00A90125">
      <w:pPr>
        <w:spacing w:after="0" w:line="240" w:lineRule="auto"/>
      </w:pPr>
    </w:p>
    <w:p w14:paraId="7BA5B2D0" w14:textId="0FF6F031" w:rsidR="00A90125" w:rsidRPr="00A90125" w:rsidRDefault="00A90125" w:rsidP="00A90125">
      <w:pPr>
        <w:spacing w:after="0" w:line="240" w:lineRule="auto"/>
      </w:pPr>
      <w:r w:rsidRPr="00A90125">
        <w:t xml:space="preserve">1. 7. 2021 </w:t>
      </w:r>
      <w:r w:rsidRPr="00A90125">
        <w:tab/>
        <w:t>16,00 – 17,00 hodin</w:t>
      </w:r>
    </w:p>
    <w:p w14:paraId="6C8357A1" w14:textId="0BAADB11" w:rsidR="00016D8B" w:rsidRPr="00A90125" w:rsidRDefault="00016D8B" w:rsidP="00016D8B">
      <w:pPr>
        <w:spacing w:after="0" w:line="240" w:lineRule="auto"/>
      </w:pPr>
      <w:r w:rsidRPr="00A90125">
        <w:t xml:space="preserve">Téma: </w:t>
      </w:r>
      <w:r w:rsidRPr="00A90125">
        <w:rPr>
          <w:b/>
          <w:bCs/>
        </w:rPr>
        <w:t>Časné karcinomy jícnu</w:t>
      </w:r>
      <w:r w:rsidRPr="00A90125">
        <w:t xml:space="preserve"> </w:t>
      </w:r>
    </w:p>
    <w:p w14:paraId="05C5BE2B" w14:textId="1CE2856E" w:rsidR="00016D8B" w:rsidRPr="00A90125" w:rsidRDefault="00016D8B" w:rsidP="00016D8B">
      <w:pPr>
        <w:spacing w:after="0" w:line="240" w:lineRule="auto"/>
      </w:pPr>
      <w:r w:rsidRPr="00A90125">
        <w:t xml:space="preserve">Úvodní slovo a moderování diskuse: prof. MUD. Jan Martínek, Ph.D. </w:t>
      </w:r>
    </w:p>
    <w:p w14:paraId="0E1D22B5" w14:textId="37B45AD1" w:rsidR="00016D8B" w:rsidRPr="00A90125" w:rsidRDefault="00016D8B" w:rsidP="00016D8B">
      <w:pPr>
        <w:spacing w:after="0" w:line="240" w:lineRule="auto"/>
      </w:pPr>
      <w:r w:rsidRPr="00A90125">
        <w:t xml:space="preserve">Přehledné sdělení: MUDr. Jana </w:t>
      </w:r>
      <w:proofErr w:type="spellStart"/>
      <w:r w:rsidRPr="00A90125">
        <w:t>Krajčíová</w:t>
      </w:r>
      <w:proofErr w:type="spellEnd"/>
      <w:r w:rsidRPr="00A90125">
        <w:t xml:space="preserve">   </w:t>
      </w:r>
    </w:p>
    <w:p w14:paraId="6F9DAFEC" w14:textId="253DE4E0" w:rsidR="00016D8B" w:rsidRPr="00A90125" w:rsidRDefault="00016D8B" w:rsidP="00016D8B">
      <w:pPr>
        <w:spacing w:after="0" w:line="240" w:lineRule="auto"/>
      </w:pPr>
      <w:r w:rsidRPr="00A90125">
        <w:t xml:space="preserve">Kasuistika: MUC. Kristína </w:t>
      </w:r>
      <w:proofErr w:type="spellStart"/>
      <w:r w:rsidRPr="00A90125">
        <w:t>Hugová</w:t>
      </w:r>
      <w:proofErr w:type="spellEnd"/>
      <w:r w:rsidRPr="00A90125">
        <w:t xml:space="preserve"> </w:t>
      </w:r>
    </w:p>
    <w:p w14:paraId="7495A98B" w14:textId="04A6080F" w:rsidR="00016D8B" w:rsidRPr="00A90125" w:rsidRDefault="002F43D9" w:rsidP="00016D8B">
      <w:pPr>
        <w:spacing w:after="0" w:line="240" w:lineRule="auto"/>
      </w:pPr>
      <w:r w:rsidRPr="00A90125">
        <w:t xml:space="preserve"> </w:t>
      </w:r>
    </w:p>
    <w:p w14:paraId="68B76745" w14:textId="77777777" w:rsidR="008B00DE" w:rsidRPr="00A90125" w:rsidRDefault="008B00DE" w:rsidP="00016D8B">
      <w:pPr>
        <w:spacing w:after="0" w:line="240" w:lineRule="auto"/>
      </w:pPr>
    </w:p>
    <w:p w14:paraId="4F52357E" w14:textId="77777777" w:rsidR="0067388D" w:rsidRDefault="00937721" w:rsidP="00016D8B">
      <w:pPr>
        <w:spacing w:after="0" w:line="240" w:lineRule="auto"/>
      </w:pPr>
      <w:r w:rsidRPr="0067388D">
        <w:t>Odborný garant akce:</w:t>
      </w:r>
      <w:r w:rsidRPr="00A90125">
        <w:t xml:space="preserve"> </w:t>
      </w:r>
    </w:p>
    <w:p w14:paraId="350CA5D3" w14:textId="32C8BA4A" w:rsidR="008B00DE" w:rsidRPr="0067388D" w:rsidRDefault="0067388D" w:rsidP="00016D8B">
      <w:pPr>
        <w:spacing w:after="0" w:line="240" w:lineRule="auto"/>
        <w:rPr>
          <w:b/>
          <w:bCs/>
        </w:rPr>
      </w:pPr>
      <w:r w:rsidRPr="0067388D">
        <w:rPr>
          <w:b/>
          <w:bCs/>
        </w:rPr>
        <w:t>P</w:t>
      </w:r>
      <w:r w:rsidR="008B00DE" w:rsidRPr="0067388D">
        <w:rPr>
          <w:b/>
          <w:bCs/>
        </w:rPr>
        <w:t xml:space="preserve">rof. MUDr. Julius Špičák, CSc. </w:t>
      </w:r>
    </w:p>
    <w:p w14:paraId="6C70C2DE" w14:textId="4EC652D0" w:rsidR="008B00DE" w:rsidRPr="00A90125" w:rsidRDefault="008B00DE" w:rsidP="00016D8B">
      <w:pPr>
        <w:spacing w:after="0" w:line="240" w:lineRule="auto"/>
      </w:pPr>
      <w:r w:rsidRPr="00A90125">
        <w:t xml:space="preserve">Přednosta </w:t>
      </w:r>
      <w:r w:rsidR="00937721" w:rsidRPr="00A90125">
        <w:t>K</w:t>
      </w:r>
      <w:r w:rsidRPr="00A90125">
        <w:t xml:space="preserve">liniky </w:t>
      </w:r>
      <w:proofErr w:type="spellStart"/>
      <w:r w:rsidR="00937721" w:rsidRPr="00A90125">
        <w:t>hepatogastroenterologie</w:t>
      </w:r>
      <w:proofErr w:type="spellEnd"/>
      <w:r w:rsidR="00937721" w:rsidRPr="00A90125">
        <w:t xml:space="preserve"> IKEM</w:t>
      </w:r>
    </w:p>
    <w:p w14:paraId="2963D193" w14:textId="756BD056" w:rsidR="00937721" w:rsidRPr="00A90125" w:rsidRDefault="00937721" w:rsidP="00016D8B">
      <w:pPr>
        <w:spacing w:after="0" w:line="240" w:lineRule="auto"/>
      </w:pPr>
    </w:p>
    <w:p w14:paraId="6FB1496E" w14:textId="77777777" w:rsidR="0067388D" w:rsidRDefault="0067388D" w:rsidP="00016D8B">
      <w:pPr>
        <w:spacing w:after="0" w:line="240" w:lineRule="auto"/>
        <w:rPr>
          <w:sz w:val="20"/>
          <w:szCs w:val="20"/>
        </w:rPr>
      </w:pPr>
    </w:p>
    <w:p w14:paraId="44246E93" w14:textId="6A4A2690" w:rsidR="00937721" w:rsidRPr="0067388D" w:rsidRDefault="00937721" w:rsidP="0067388D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67388D">
        <w:rPr>
          <w:i/>
          <w:iCs/>
          <w:sz w:val="20"/>
          <w:szCs w:val="20"/>
        </w:rPr>
        <w:t xml:space="preserve">Akce je podpořena edukačním grantem společnosti </w:t>
      </w:r>
      <w:proofErr w:type="spellStart"/>
      <w:r w:rsidRPr="0067388D">
        <w:rPr>
          <w:i/>
          <w:iCs/>
          <w:sz w:val="20"/>
          <w:szCs w:val="20"/>
        </w:rPr>
        <w:t>Gilead</w:t>
      </w:r>
      <w:proofErr w:type="spellEnd"/>
      <w:r w:rsidRPr="0067388D">
        <w:rPr>
          <w:i/>
          <w:iCs/>
          <w:sz w:val="20"/>
          <w:szCs w:val="20"/>
        </w:rPr>
        <w:t xml:space="preserve"> </w:t>
      </w:r>
      <w:proofErr w:type="spellStart"/>
      <w:r w:rsidR="00420AE8" w:rsidRPr="0067388D">
        <w:rPr>
          <w:i/>
          <w:iCs/>
          <w:sz w:val="20"/>
          <w:szCs w:val="20"/>
        </w:rPr>
        <w:t>Sciences</w:t>
      </w:r>
      <w:proofErr w:type="spellEnd"/>
      <w:r w:rsidR="00420AE8" w:rsidRPr="0067388D">
        <w:rPr>
          <w:i/>
          <w:iCs/>
          <w:sz w:val="20"/>
          <w:szCs w:val="20"/>
        </w:rPr>
        <w:t xml:space="preserve"> </w:t>
      </w:r>
      <w:r w:rsidRPr="0067388D">
        <w:rPr>
          <w:i/>
          <w:iCs/>
          <w:sz w:val="20"/>
          <w:szCs w:val="20"/>
        </w:rPr>
        <w:t>s.r</w:t>
      </w:r>
      <w:r w:rsidR="00420AE8" w:rsidRPr="0067388D">
        <w:rPr>
          <w:i/>
          <w:iCs/>
          <w:sz w:val="20"/>
          <w:szCs w:val="20"/>
        </w:rPr>
        <w:t>.</w:t>
      </w:r>
      <w:r w:rsidRPr="0067388D">
        <w:rPr>
          <w:i/>
          <w:iCs/>
          <w:sz w:val="20"/>
          <w:szCs w:val="20"/>
        </w:rPr>
        <w:t xml:space="preserve">o. a společností </w:t>
      </w:r>
      <w:proofErr w:type="spellStart"/>
      <w:r w:rsidRPr="0067388D">
        <w:rPr>
          <w:i/>
          <w:iCs/>
          <w:sz w:val="20"/>
          <w:szCs w:val="20"/>
        </w:rPr>
        <w:t>Abbvie</w:t>
      </w:r>
      <w:proofErr w:type="spellEnd"/>
      <w:r w:rsidRPr="0067388D">
        <w:rPr>
          <w:i/>
          <w:iCs/>
          <w:sz w:val="20"/>
          <w:szCs w:val="20"/>
        </w:rPr>
        <w:t xml:space="preserve"> s.r.o.</w:t>
      </w:r>
    </w:p>
    <w:sectPr w:rsidR="00937721" w:rsidRPr="00673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C6"/>
    <w:rsid w:val="00016D8B"/>
    <w:rsid w:val="0004512A"/>
    <w:rsid w:val="00075077"/>
    <w:rsid w:val="000B22FE"/>
    <w:rsid w:val="002224BB"/>
    <w:rsid w:val="00260CC6"/>
    <w:rsid w:val="00263365"/>
    <w:rsid w:val="002B1A2C"/>
    <w:rsid w:val="002F43D9"/>
    <w:rsid w:val="003A42F8"/>
    <w:rsid w:val="00420AE8"/>
    <w:rsid w:val="004D3865"/>
    <w:rsid w:val="00650921"/>
    <w:rsid w:val="0067388D"/>
    <w:rsid w:val="006C08EC"/>
    <w:rsid w:val="00812DA1"/>
    <w:rsid w:val="008B00DE"/>
    <w:rsid w:val="00937721"/>
    <w:rsid w:val="00A218FD"/>
    <w:rsid w:val="00A90125"/>
    <w:rsid w:val="00B816C1"/>
    <w:rsid w:val="00D02C9C"/>
    <w:rsid w:val="00DB550A"/>
    <w:rsid w:val="00EB0111"/>
    <w:rsid w:val="00F067ED"/>
    <w:rsid w:val="00F27F55"/>
    <w:rsid w:val="00F452D4"/>
    <w:rsid w:val="00FC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8988"/>
  <w15:chartTrackingRefBased/>
  <w15:docId w15:val="{F617945E-7DC9-4785-8739-FB725BA8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01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738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3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MUDr. Jan Šperl, CSc.</dc:creator>
  <cp:keywords/>
  <dc:description/>
  <cp:lastModifiedBy>Tatjana Aleksičová</cp:lastModifiedBy>
  <cp:revision>2</cp:revision>
  <cp:lastPrinted>2021-04-07T06:38:00Z</cp:lastPrinted>
  <dcterms:created xsi:type="dcterms:W3CDTF">2021-04-19T10:59:00Z</dcterms:created>
  <dcterms:modified xsi:type="dcterms:W3CDTF">2021-04-19T10:59:00Z</dcterms:modified>
</cp:coreProperties>
</file>